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48" w:rsidRPr="00FE0C0D" w:rsidRDefault="00546748" w:rsidP="00546748">
      <w:pPr>
        <w:pStyle w:val="NoSpacing"/>
        <w:jc w:val="center"/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t>ALBERTA RURAL MUNICIPAL ADMINISTRATORS ASSOCIATION</w:t>
      </w:r>
    </w:p>
    <w:p w:rsidR="00546748" w:rsidRPr="00FE0C0D" w:rsidRDefault="00546748" w:rsidP="00546748">
      <w:pPr>
        <w:pStyle w:val="NoSpacing"/>
        <w:jc w:val="center"/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t>EXECUTIVE MEETING</w:t>
      </w:r>
    </w:p>
    <w:p w:rsidR="00546748" w:rsidRPr="00FE0C0D" w:rsidRDefault="00546748" w:rsidP="00546748">
      <w:pPr>
        <w:pStyle w:val="NoSpacing"/>
        <w:jc w:val="center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November 12, 2019</w:t>
      </w:r>
    </w:p>
    <w:p w:rsidR="00546748" w:rsidRPr="00FE0C0D" w:rsidRDefault="00546748" w:rsidP="00546748">
      <w:pPr>
        <w:pStyle w:val="NoSpacing"/>
        <w:jc w:val="center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Edmonton Convention Centre – Salon 4</w:t>
      </w:r>
    </w:p>
    <w:p w:rsidR="00546748" w:rsidRPr="00FE0C0D" w:rsidRDefault="00546748" w:rsidP="00546748">
      <w:pPr>
        <w:pStyle w:val="NoSpacing"/>
        <w:jc w:val="center"/>
        <w:rPr>
          <w:rFonts w:asciiTheme="majorHAnsi" w:hAnsiTheme="majorHAnsi"/>
          <w:lang w:val="en-CA"/>
        </w:rPr>
      </w:pPr>
    </w:p>
    <w:p w:rsidR="00546748" w:rsidRPr="00FE0C0D" w:rsidRDefault="00546748" w:rsidP="00546748">
      <w:pPr>
        <w:pStyle w:val="NoSpacing"/>
        <w:rPr>
          <w:rFonts w:asciiTheme="majorHAnsi" w:hAnsiTheme="majorHAnsi"/>
        </w:rPr>
      </w:pPr>
    </w:p>
    <w:p w:rsidR="00546748" w:rsidRPr="00FE0C0D" w:rsidRDefault="00546748" w:rsidP="00546748">
      <w:pPr>
        <w:pStyle w:val="NoSpacing"/>
        <w:rPr>
          <w:rFonts w:asciiTheme="majorHAnsi" w:hAnsiTheme="majorHAnsi"/>
        </w:rPr>
      </w:pPr>
      <w:r w:rsidRPr="00FE0C0D">
        <w:rPr>
          <w:rFonts w:asciiTheme="majorHAnsi" w:hAnsiTheme="majorHAnsi"/>
        </w:rPr>
        <w:t xml:space="preserve">The Alberta Rural Municipal Administrators’ Association meeting was called to order at </w:t>
      </w:r>
      <w:r>
        <w:rPr>
          <w:rFonts w:asciiTheme="majorHAnsi" w:hAnsiTheme="majorHAnsi"/>
        </w:rPr>
        <w:t xml:space="preserve">1:00 p.m. by President Al </w:t>
      </w:r>
      <w:proofErr w:type="gramStart"/>
      <w:r>
        <w:rPr>
          <w:rFonts w:asciiTheme="majorHAnsi" w:hAnsiTheme="majorHAnsi"/>
        </w:rPr>
        <w:t>Hoggan .</w:t>
      </w:r>
      <w:proofErr w:type="gramEnd"/>
    </w:p>
    <w:p w:rsidR="00546748" w:rsidRPr="00FE0C0D" w:rsidRDefault="00546748" w:rsidP="00546748">
      <w:pPr>
        <w:pStyle w:val="NoSpacing"/>
        <w:rPr>
          <w:rFonts w:asciiTheme="majorHAnsi" w:hAnsiTheme="majorHAnsi"/>
        </w:rPr>
      </w:pPr>
    </w:p>
    <w:p w:rsidR="00546748" w:rsidRDefault="00546748" w:rsidP="00546748">
      <w:pPr>
        <w:pStyle w:val="NoSpacing"/>
        <w:rPr>
          <w:rFonts w:asciiTheme="majorHAnsi" w:hAnsiTheme="majorHAnsi"/>
          <w:b/>
        </w:rPr>
      </w:pPr>
      <w:r w:rsidRPr="00FE0C0D">
        <w:rPr>
          <w:rFonts w:asciiTheme="majorHAnsi" w:hAnsiTheme="majorHAnsi"/>
          <w:b/>
        </w:rPr>
        <w:t>PRESENT:</w:t>
      </w:r>
    </w:p>
    <w:p w:rsidR="00546748" w:rsidRPr="00FE0C0D" w:rsidRDefault="00546748" w:rsidP="00546748">
      <w:pPr>
        <w:pStyle w:val="NoSpacing"/>
        <w:rPr>
          <w:rFonts w:asciiTheme="majorHAnsi" w:hAnsiTheme="majorHAnsi"/>
          <w:b/>
        </w:rPr>
      </w:pPr>
    </w:p>
    <w:p w:rsidR="00546748" w:rsidRPr="00FE0C0D" w:rsidRDefault="00546748" w:rsidP="0054674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Al Hoggan</w:t>
      </w:r>
      <w:r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President</w:t>
      </w:r>
    </w:p>
    <w:p w:rsidR="00546748" w:rsidRDefault="00546748" w:rsidP="0054674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Leo </w:t>
      </w:r>
      <w:proofErr w:type="spellStart"/>
      <w:r>
        <w:rPr>
          <w:rFonts w:asciiTheme="majorHAnsi" w:hAnsiTheme="majorHAnsi"/>
        </w:rPr>
        <w:t>Ludwing</w:t>
      </w:r>
      <w:proofErr w:type="spellEnd"/>
      <w:r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Vice President</w:t>
      </w:r>
    </w:p>
    <w:p w:rsidR="00546748" w:rsidRPr="00FE0C0D" w:rsidRDefault="00546748" w:rsidP="0054674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Shawn Hathaway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Director Zone 1</w:t>
      </w:r>
    </w:p>
    <w:p w:rsidR="00546748" w:rsidRDefault="00546748" w:rsidP="0054674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Ryan Maier</w:t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Director, Zone 3</w:t>
      </w:r>
    </w:p>
    <w:p w:rsidR="00546748" w:rsidRPr="00546748" w:rsidRDefault="00546748" w:rsidP="00546748">
      <w:pPr>
        <w:pStyle w:val="NoSpacing"/>
      </w:pPr>
      <w:r w:rsidRPr="00FE0C0D">
        <w:rPr>
          <w:rFonts w:asciiTheme="majorHAnsi" w:hAnsiTheme="majorHAnsi"/>
        </w:rPr>
        <w:t xml:space="preserve"> Joulia Whittleton</w:t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Director, Zone 4</w:t>
      </w:r>
      <w:r w:rsidRPr="00FE0C0D">
        <w:rPr>
          <w:rFonts w:asciiTheme="majorHAnsi" w:hAnsiTheme="majorHAnsi"/>
        </w:rPr>
        <w:tab/>
      </w:r>
    </w:p>
    <w:p w:rsidR="00546748" w:rsidRPr="00FE0C0D" w:rsidRDefault="00546748" w:rsidP="00546748">
      <w:pPr>
        <w:pStyle w:val="NoSpacing"/>
        <w:rPr>
          <w:rFonts w:asciiTheme="majorHAnsi" w:hAnsiTheme="majorHAnsi"/>
        </w:rPr>
      </w:pPr>
      <w:r w:rsidRPr="00FE0C0D">
        <w:rPr>
          <w:rFonts w:asciiTheme="majorHAnsi" w:hAnsiTheme="majorHAnsi"/>
        </w:rPr>
        <w:t>Tyler Lawrason</w:t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Director, Zone 5</w:t>
      </w:r>
    </w:p>
    <w:p w:rsidR="00546748" w:rsidRDefault="00546748" w:rsidP="00546748">
      <w:pPr>
        <w:pStyle w:val="NoSpacing"/>
        <w:rPr>
          <w:rFonts w:asciiTheme="majorHAnsi" w:hAnsiTheme="majorHAnsi"/>
        </w:rPr>
      </w:pPr>
      <w:r w:rsidRPr="00FE0C0D">
        <w:rPr>
          <w:rFonts w:asciiTheme="majorHAnsi" w:hAnsiTheme="majorHAnsi"/>
        </w:rPr>
        <w:t>Irene Cooper</w:t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Executive Director</w:t>
      </w:r>
    </w:p>
    <w:p w:rsidR="00546748" w:rsidRDefault="00546748" w:rsidP="00546748">
      <w:pPr>
        <w:pStyle w:val="NoSpacing"/>
        <w:rPr>
          <w:rFonts w:asciiTheme="majorHAnsi" w:hAnsiTheme="majorHAnsi"/>
        </w:rPr>
      </w:pPr>
    </w:p>
    <w:p w:rsidR="00546748" w:rsidRDefault="00546748" w:rsidP="00546748">
      <w:pPr>
        <w:rPr>
          <w:b/>
        </w:rPr>
      </w:pPr>
      <w:r>
        <w:rPr>
          <w:b/>
        </w:rPr>
        <w:t>ABSENT:</w:t>
      </w:r>
    </w:p>
    <w:p w:rsidR="00546748" w:rsidRDefault="00546748" w:rsidP="0054674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Mike Haugen</w:t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</w:r>
      <w:r w:rsidRPr="00FE0C0D">
        <w:rPr>
          <w:rFonts w:asciiTheme="majorHAnsi" w:hAnsiTheme="majorHAnsi"/>
        </w:rPr>
        <w:tab/>
        <w:t>Director, Zone 2</w:t>
      </w:r>
    </w:p>
    <w:p w:rsidR="00546748" w:rsidRDefault="00546748" w:rsidP="00546748">
      <w:pPr>
        <w:pStyle w:val="NoSpacing"/>
        <w:rPr>
          <w:rFonts w:asciiTheme="majorHAnsi" w:hAnsiTheme="majorHAnsi"/>
        </w:rPr>
      </w:pPr>
    </w:p>
    <w:p w:rsidR="00546748" w:rsidRDefault="00546748" w:rsidP="00546748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DELEGATION:</w:t>
      </w:r>
    </w:p>
    <w:p w:rsidR="00546748" w:rsidRDefault="00546748" w:rsidP="00546748">
      <w:pPr>
        <w:pStyle w:val="NoSpacing"/>
        <w:rPr>
          <w:rFonts w:asciiTheme="majorHAnsi" w:hAnsiTheme="majorHAnsi"/>
        </w:rPr>
      </w:pPr>
    </w:p>
    <w:p w:rsidR="00546748" w:rsidRPr="00546748" w:rsidRDefault="00546748" w:rsidP="00546748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Brent </w:t>
      </w:r>
      <w:proofErr w:type="spellStart"/>
      <w:r>
        <w:rPr>
          <w:rFonts w:asciiTheme="majorHAnsi" w:hAnsiTheme="majorHAnsi"/>
        </w:rPr>
        <w:t>Willaims</w:t>
      </w:r>
      <w:proofErr w:type="spellEnd"/>
    </w:p>
    <w:p w:rsidR="00546748" w:rsidRDefault="00546748" w:rsidP="00546748">
      <w:pPr>
        <w:pStyle w:val="NoSpacing"/>
      </w:pPr>
    </w:p>
    <w:p w:rsidR="00546748" w:rsidRDefault="00546748" w:rsidP="00546748">
      <w:pPr>
        <w:pStyle w:val="NoSpacing"/>
        <w:rPr>
          <w:b/>
        </w:rPr>
      </w:pPr>
      <w:r>
        <w:rPr>
          <w:b/>
        </w:rPr>
        <w:t>ADOPTION OF AGENDA</w:t>
      </w:r>
    </w:p>
    <w:p w:rsidR="00546748" w:rsidRDefault="00546748" w:rsidP="00546748">
      <w:pPr>
        <w:pStyle w:val="NoSpacing"/>
        <w:rPr>
          <w:b/>
        </w:rPr>
      </w:pPr>
    </w:p>
    <w:p w:rsidR="00546748" w:rsidRDefault="00546748" w:rsidP="00546748">
      <w:pPr>
        <w:pStyle w:val="NoSpacing"/>
      </w:pPr>
      <w:r>
        <w:t xml:space="preserve">Moved by Shawn Hathaway that the Agenda for the November 12, </w:t>
      </w:r>
      <w:proofErr w:type="gramStart"/>
      <w:r>
        <w:t>2019  meeting</w:t>
      </w:r>
      <w:proofErr w:type="gramEnd"/>
      <w:r>
        <w:t xml:space="preserve"> be adopted as circulated. </w:t>
      </w:r>
    </w:p>
    <w:p w:rsidR="00546748" w:rsidRDefault="00546748" w:rsidP="00546748">
      <w:pPr>
        <w:pStyle w:val="NoSpacing"/>
      </w:pPr>
    </w:p>
    <w:p w:rsidR="00546748" w:rsidRDefault="00546748" w:rsidP="0054674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Carried.</w:t>
      </w:r>
      <w:proofErr w:type="gramEnd"/>
      <w:r>
        <w:t xml:space="preserve"> </w:t>
      </w:r>
    </w:p>
    <w:p w:rsidR="00546748" w:rsidRDefault="00546748" w:rsidP="00546748">
      <w:pPr>
        <w:pStyle w:val="NoSpacing"/>
      </w:pPr>
    </w:p>
    <w:p w:rsidR="00546748" w:rsidRPr="00BB3EEC" w:rsidRDefault="00546748" w:rsidP="00546748">
      <w:pPr>
        <w:pStyle w:val="NoSpacing"/>
        <w:rPr>
          <w:b/>
        </w:rPr>
      </w:pPr>
      <w:r w:rsidRPr="00BB3EEC">
        <w:rPr>
          <w:b/>
        </w:rPr>
        <w:t>ADOPTION OF MINUTES</w:t>
      </w:r>
    </w:p>
    <w:p w:rsidR="00546748" w:rsidRDefault="00546748" w:rsidP="00546748">
      <w:pPr>
        <w:pStyle w:val="NoSpacing"/>
      </w:pPr>
    </w:p>
    <w:p w:rsidR="00546748" w:rsidRDefault="00546748" w:rsidP="00546748">
      <w:pPr>
        <w:pStyle w:val="NoSpacing"/>
      </w:pPr>
      <w:proofErr w:type="gramStart"/>
      <w:r>
        <w:t>Moved by Shawn Hathaway that the Minutes of the February 15, 2019 meeting be adopted as circulated.</w:t>
      </w:r>
      <w:proofErr w:type="gramEnd"/>
      <w:r>
        <w:t xml:space="preserve"> </w:t>
      </w:r>
    </w:p>
    <w:p w:rsidR="00546748" w:rsidRDefault="00546748" w:rsidP="00546748">
      <w:pPr>
        <w:pStyle w:val="NoSpacing"/>
      </w:pPr>
    </w:p>
    <w:p w:rsidR="00546748" w:rsidRDefault="00546748" w:rsidP="0054674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Carried.</w:t>
      </w:r>
      <w:proofErr w:type="gramEnd"/>
      <w:r>
        <w:t xml:space="preserve">  </w:t>
      </w:r>
    </w:p>
    <w:p w:rsidR="00546748" w:rsidRDefault="00546748" w:rsidP="0054674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FINANCIAL REPORT</w:t>
      </w:r>
    </w:p>
    <w:p w:rsidR="00546748" w:rsidRDefault="00546748" w:rsidP="00546748">
      <w:pPr>
        <w:pStyle w:val="NoSpacing"/>
        <w:rPr>
          <w:b/>
        </w:rPr>
      </w:pPr>
    </w:p>
    <w:p w:rsidR="00546748" w:rsidRPr="00546748" w:rsidRDefault="00546748" w:rsidP="00546748">
      <w:pPr>
        <w:pStyle w:val="NoSpacing"/>
      </w:pPr>
      <w:proofErr w:type="gramStart"/>
      <w:r w:rsidRPr="00546748">
        <w:t>Moved by Ryan Maier that the Financial Report be accepted as presented.</w:t>
      </w:r>
      <w:proofErr w:type="gramEnd"/>
      <w:r w:rsidRPr="00546748">
        <w:t xml:space="preserve">  </w:t>
      </w:r>
    </w:p>
    <w:p w:rsidR="00546748" w:rsidRPr="00546748" w:rsidRDefault="00546748" w:rsidP="00546748">
      <w:pPr>
        <w:pStyle w:val="NoSpacing"/>
      </w:pPr>
    </w:p>
    <w:p w:rsidR="00546748" w:rsidRDefault="00546748" w:rsidP="00546748">
      <w:pPr>
        <w:pStyle w:val="NoSpacing"/>
      </w:pPr>
      <w:r w:rsidRPr="00546748">
        <w:tab/>
      </w:r>
      <w:r w:rsidRPr="00546748">
        <w:tab/>
      </w:r>
      <w:r w:rsidRPr="00546748">
        <w:tab/>
      </w:r>
      <w:r w:rsidRPr="00546748">
        <w:tab/>
      </w:r>
      <w:r w:rsidRPr="00546748">
        <w:tab/>
      </w:r>
      <w:r w:rsidRPr="00546748">
        <w:tab/>
      </w:r>
      <w:r w:rsidRPr="00546748">
        <w:tab/>
      </w:r>
      <w:r w:rsidRPr="00546748">
        <w:tab/>
      </w:r>
      <w:r w:rsidRPr="00546748">
        <w:tab/>
      </w:r>
      <w:r w:rsidRPr="00546748">
        <w:tab/>
      </w:r>
      <w:proofErr w:type="gramStart"/>
      <w:r w:rsidRPr="00546748">
        <w:t>Carried.</w:t>
      </w:r>
      <w:proofErr w:type="gramEnd"/>
    </w:p>
    <w:p w:rsidR="00546748" w:rsidRDefault="00546748" w:rsidP="00546748">
      <w:pPr>
        <w:pStyle w:val="NoSpacing"/>
      </w:pPr>
    </w:p>
    <w:p w:rsidR="00546748" w:rsidRDefault="00546748" w:rsidP="00546748">
      <w:pPr>
        <w:pStyle w:val="NoSpacing"/>
      </w:pPr>
    </w:p>
    <w:p w:rsidR="00546748" w:rsidRDefault="00546748" w:rsidP="00546748">
      <w:pPr>
        <w:pStyle w:val="NoSpacing"/>
      </w:pPr>
    </w:p>
    <w:p w:rsidR="00546748" w:rsidRDefault="00546748" w:rsidP="00546748">
      <w:pPr>
        <w:pStyle w:val="NoSpacing"/>
      </w:pPr>
    </w:p>
    <w:p w:rsidR="00A57D94" w:rsidRDefault="00A57D94" w:rsidP="00546748">
      <w:pPr>
        <w:pStyle w:val="NoSpacing"/>
        <w:rPr>
          <w:rFonts w:asciiTheme="majorHAnsi" w:hAnsiTheme="majorHAnsi"/>
          <w:b/>
          <w:lang w:val="en-CA"/>
        </w:rPr>
      </w:pPr>
    </w:p>
    <w:p w:rsidR="00546748" w:rsidRPr="00FE0C0D" w:rsidRDefault="00546748" w:rsidP="00546748">
      <w:pPr>
        <w:pStyle w:val="NoSpacing"/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t>ALBERTA RURAL MUNICIPAL ADMINISTRATORS ASSOCIATION</w:t>
      </w:r>
    </w:p>
    <w:p w:rsidR="00546748" w:rsidRDefault="00546748" w:rsidP="00A57D94">
      <w:pPr>
        <w:pStyle w:val="NoSpacing"/>
        <w:pBdr>
          <w:bottom w:val="single" w:sz="12" w:space="0" w:color="auto"/>
        </w:pBdr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t xml:space="preserve">EXECUTIVE </w:t>
      </w:r>
      <w:proofErr w:type="gramStart"/>
      <w:r w:rsidRPr="00FE0C0D">
        <w:rPr>
          <w:rFonts w:asciiTheme="majorHAnsi" w:hAnsiTheme="majorHAnsi"/>
          <w:b/>
          <w:lang w:val="en-CA"/>
        </w:rPr>
        <w:t>MEETING</w:t>
      </w:r>
      <w:r>
        <w:rPr>
          <w:rFonts w:asciiTheme="majorHAnsi" w:hAnsiTheme="majorHAnsi"/>
          <w:b/>
          <w:lang w:val="en-CA"/>
        </w:rPr>
        <w:t xml:space="preserve">  November</w:t>
      </w:r>
      <w:proofErr w:type="gramEnd"/>
      <w:r>
        <w:rPr>
          <w:rFonts w:asciiTheme="majorHAnsi" w:hAnsiTheme="majorHAnsi"/>
          <w:b/>
          <w:lang w:val="en-CA"/>
        </w:rPr>
        <w:t xml:space="preserve"> 12, 2019 – Page 2</w:t>
      </w:r>
    </w:p>
    <w:p w:rsidR="00546748" w:rsidRDefault="00546748" w:rsidP="00546748">
      <w:pPr>
        <w:pStyle w:val="NoSpacing"/>
        <w:rPr>
          <w:rFonts w:asciiTheme="majorHAnsi" w:hAnsiTheme="majorHAnsi"/>
          <w:b/>
          <w:lang w:val="en-CA"/>
        </w:rPr>
      </w:pPr>
    </w:p>
    <w:p w:rsidR="00546748" w:rsidRDefault="00546748" w:rsidP="00546748">
      <w:pPr>
        <w:pStyle w:val="NoSpacing"/>
        <w:rPr>
          <w:rFonts w:asciiTheme="majorHAnsi" w:hAnsiTheme="majorHAnsi"/>
          <w:b/>
          <w:lang w:val="en-CA"/>
        </w:rPr>
      </w:pPr>
      <w:r>
        <w:rPr>
          <w:rFonts w:asciiTheme="majorHAnsi" w:hAnsiTheme="majorHAnsi"/>
          <w:b/>
          <w:lang w:val="en-CA"/>
        </w:rPr>
        <w:t>CHANGE OF SIGNING AUTHORITY</w:t>
      </w:r>
    </w:p>
    <w:p w:rsidR="00546748" w:rsidRDefault="00546748" w:rsidP="00546748">
      <w:pPr>
        <w:pStyle w:val="NoSpacing"/>
        <w:rPr>
          <w:rFonts w:asciiTheme="majorHAnsi" w:hAnsiTheme="majorHAnsi"/>
          <w:b/>
          <w:lang w:val="en-CA"/>
        </w:rPr>
      </w:pPr>
    </w:p>
    <w:p w:rsidR="00546748" w:rsidRDefault="00546748" w:rsidP="00546748">
      <w:pPr>
        <w:pStyle w:val="NoSpacing"/>
        <w:rPr>
          <w:lang w:val="en-CA"/>
        </w:rPr>
      </w:pPr>
      <w:r>
        <w:rPr>
          <w:lang w:val="en-CA"/>
        </w:rPr>
        <w:t xml:space="preserve">Moved </w:t>
      </w:r>
      <w:proofErr w:type="gramStart"/>
      <w:r>
        <w:rPr>
          <w:lang w:val="en-CA"/>
        </w:rPr>
        <w:t>by  Joulia</w:t>
      </w:r>
      <w:proofErr w:type="gramEnd"/>
      <w:r>
        <w:rPr>
          <w:lang w:val="en-CA"/>
        </w:rPr>
        <w:t xml:space="preserve"> Whittleton that Cynthia Vizzutti and Curtis Herzberg be removed from the Royal Bank Signing Authority and that Al Hoggan and Leo Ludwig be added.  </w:t>
      </w:r>
      <w:proofErr w:type="gramStart"/>
      <w:r>
        <w:rPr>
          <w:lang w:val="en-CA"/>
        </w:rPr>
        <w:t>Irene Cooper to remain as the third signing authority and that any 2 signatures sign cheques.</w:t>
      </w:r>
      <w:proofErr w:type="gramEnd"/>
      <w:r>
        <w:rPr>
          <w:lang w:val="en-CA"/>
        </w:rPr>
        <w:t xml:space="preserve"> </w:t>
      </w:r>
    </w:p>
    <w:p w:rsidR="00546748" w:rsidRDefault="00546748" w:rsidP="00546748">
      <w:pPr>
        <w:pStyle w:val="NoSpacing"/>
        <w:rPr>
          <w:lang w:val="en-CA"/>
        </w:rPr>
      </w:pPr>
    </w:p>
    <w:p w:rsidR="00546748" w:rsidRDefault="00546748" w:rsidP="00546748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>Carried.</w:t>
      </w:r>
      <w:proofErr w:type="gramEnd"/>
      <w:r>
        <w:rPr>
          <w:lang w:val="en-CA"/>
        </w:rPr>
        <w:t xml:space="preserve"> </w:t>
      </w:r>
    </w:p>
    <w:p w:rsidR="00546748" w:rsidRDefault="00546748" w:rsidP="00546748">
      <w:pPr>
        <w:pStyle w:val="NoSpacing"/>
        <w:rPr>
          <w:b/>
          <w:lang w:val="en-CA"/>
        </w:rPr>
      </w:pPr>
      <w:r w:rsidRPr="00546748">
        <w:rPr>
          <w:b/>
          <w:lang w:val="en-CA"/>
        </w:rPr>
        <w:t>ARMAA STRATEGIC PLAN</w:t>
      </w:r>
    </w:p>
    <w:p w:rsidR="00546748" w:rsidRDefault="00546748" w:rsidP="00546748">
      <w:pPr>
        <w:pStyle w:val="NoSpacing"/>
        <w:rPr>
          <w:b/>
          <w:lang w:val="en-CA"/>
        </w:rPr>
      </w:pPr>
    </w:p>
    <w:p w:rsidR="00546748" w:rsidRDefault="00546748" w:rsidP="00546748">
      <w:pPr>
        <w:pStyle w:val="NoSpacing"/>
        <w:rPr>
          <w:lang w:val="en-CA"/>
        </w:rPr>
      </w:pPr>
      <w:r>
        <w:rPr>
          <w:lang w:val="en-CA"/>
        </w:rPr>
        <w:t>The Executive discussed the Implementation Strategy of the Strategic Plan and developed the following:</w:t>
      </w:r>
    </w:p>
    <w:p w:rsidR="00546748" w:rsidRDefault="00546748" w:rsidP="00546748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Al Hoggan will develop a PowerPoint presentation for the Spring RMA Convention</w:t>
      </w:r>
    </w:p>
    <w:p w:rsidR="00546748" w:rsidRDefault="00546748" w:rsidP="00546748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Zone Directors will recruit CAO’s and members within their Zones</w:t>
      </w:r>
    </w:p>
    <w:p w:rsidR="00546748" w:rsidRDefault="00546748" w:rsidP="00546748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Irene Cooper will develop a </w:t>
      </w:r>
      <w:proofErr w:type="spellStart"/>
      <w:r>
        <w:rPr>
          <w:lang w:val="en-CA"/>
        </w:rPr>
        <w:t>Facebook</w:t>
      </w:r>
      <w:proofErr w:type="spellEnd"/>
      <w:r>
        <w:rPr>
          <w:lang w:val="en-CA"/>
        </w:rPr>
        <w:t xml:space="preserve"> page</w:t>
      </w:r>
    </w:p>
    <w:p w:rsidR="00546748" w:rsidRDefault="00546748" w:rsidP="00546748">
      <w:pPr>
        <w:pStyle w:val="NoSpacing"/>
        <w:numPr>
          <w:ilvl w:val="0"/>
          <w:numId w:val="2"/>
        </w:numPr>
        <w:rPr>
          <w:lang w:val="en-CA"/>
        </w:rPr>
      </w:pPr>
      <w:r>
        <w:rPr>
          <w:lang w:val="en-CA"/>
        </w:rPr>
        <w:t>Possible development of sessions for members in conjunction with the RMA Convention (joint session with AMSA)</w:t>
      </w:r>
    </w:p>
    <w:p w:rsidR="00546748" w:rsidRDefault="00546748" w:rsidP="00546748">
      <w:pPr>
        <w:pStyle w:val="NoSpacing"/>
        <w:ind w:left="720"/>
        <w:rPr>
          <w:lang w:val="en-CA"/>
        </w:rPr>
      </w:pPr>
    </w:p>
    <w:p w:rsidR="00546748" w:rsidRDefault="00546748" w:rsidP="00546748">
      <w:pPr>
        <w:pStyle w:val="NoSpacing"/>
        <w:rPr>
          <w:b/>
          <w:lang w:val="en-CA"/>
        </w:rPr>
      </w:pPr>
      <w:r w:rsidRPr="00546748">
        <w:rPr>
          <w:b/>
          <w:lang w:val="en-CA"/>
        </w:rPr>
        <w:t>GOLF TOURNAMENT</w:t>
      </w:r>
    </w:p>
    <w:p w:rsidR="00546748" w:rsidRDefault="00546748" w:rsidP="00546748">
      <w:pPr>
        <w:pStyle w:val="NoSpacing"/>
        <w:rPr>
          <w:b/>
          <w:lang w:val="en-CA"/>
        </w:rPr>
      </w:pPr>
    </w:p>
    <w:p w:rsidR="00546748" w:rsidRDefault="00546748" w:rsidP="00546748">
      <w:pPr>
        <w:pStyle w:val="NoSpacing"/>
        <w:rPr>
          <w:lang w:val="en-CA"/>
        </w:rPr>
      </w:pPr>
      <w:r>
        <w:rPr>
          <w:lang w:val="en-CA"/>
        </w:rPr>
        <w:t xml:space="preserve">Brent Williams attended the meeting at 1:30 p.m. is discuss the 2019 Golf Tournament and future </w:t>
      </w:r>
      <w:proofErr w:type="gramStart"/>
      <w:r>
        <w:rPr>
          <w:lang w:val="en-CA"/>
        </w:rPr>
        <w:t>Tournaments.</w:t>
      </w:r>
      <w:proofErr w:type="gramEnd"/>
      <w:r>
        <w:rPr>
          <w:lang w:val="en-CA"/>
        </w:rPr>
        <w:t xml:space="preserve">  </w:t>
      </w:r>
    </w:p>
    <w:p w:rsidR="00546748" w:rsidRDefault="00546748" w:rsidP="00546748">
      <w:pPr>
        <w:pStyle w:val="NoSpacing"/>
        <w:rPr>
          <w:lang w:val="en-CA"/>
        </w:rPr>
      </w:pPr>
      <w:r>
        <w:rPr>
          <w:lang w:val="en-CA"/>
        </w:rPr>
        <w:t>The location of the 2020 Golf Tournament will be d</w:t>
      </w:r>
      <w:r w:rsidR="000C1DFF">
        <w:rPr>
          <w:lang w:val="en-CA"/>
        </w:rPr>
        <w:t>etermined by the Golf Committee</w:t>
      </w:r>
    </w:p>
    <w:p w:rsidR="000C1DFF" w:rsidRDefault="000C1DFF" w:rsidP="00546748">
      <w:pPr>
        <w:pStyle w:val="NoSpacing"/>
        <w:rPr>
          <w:lang w:val="en-CA"/>
        </w:rPr>
      </w:pPr>
    </w:p>
    <w:p w:rsidR="00546748" w:rsidRDefault="000C1DFF" w:rsidP="00546748">
      <w:pPr>
        <w:pStyle w:val="NoSpacing"/>
        <w:rPr>
          <w:lang w:val="en-CA"/>
        </w:rPr>
      </w:pPr>
      <w:proofErr w:type="gramStart"/>
      <w:r>
        <w:rPr>
          <w:lang w:val="en-CA"/>
        </w:rPr>
        <w:t>Moved by Shawn Hathaway that 50% of the golf revenue profit realized in 2019 be placed in reserve for the 2021 Golf Tournament.</w:t>
      </w:r>
      <w:proofErr w:type="gramEnd"/>
    </w:p>
    <w:p w:rsidR="00546748" w:rsidRDefault="00546748" w:rsidP="00546748">
      <w:pPr>
        <w:pStyle w:val="NoSpacing"/>
        <w:rPr>
          <w:lang w:val="en-CA"/>
        </w:rPr>
      </w:pPr>
    </w:p>
    <w:p w:rsidR="00546748" w:rsidRDefault="00546748" w:rsidP="00546748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>Carried.</w:t>
      </w:r>
      <w:proofErr w:type="gramEnd"/>
      <w:r>
        <w:rPr>
          <w:lang w:val="en-CA"/>
        </w:rPr>
        <w:t xml:space="preserve"> </w:t>
      </w:r>
    </w:p>
    <w:p w:rsidR="00A57D94" w:rsidRDefault="00A57D94" w:rsidP="00546748">
      <w:pPr>
        <w:pStyle w:val="NoSpacing"/>
        <w:rPr>
          <w:lang w:val="en-CA"/>
        </w:rPr>
      </w:pPr>
    </w:p>
    <w:p w:rsidR="00A57D94" w:rsidRDefault="00A57D94" w:rsidP="00546748">
      <w:pPr>
        <w:pStyle w:val="NoSpacing"/>
        <w:rPr>
          <w:b/>
          <w:lang w:val="en-CA"/>
        </w:rPr>
      </w:pPr>
      <w:r w:rsidRPr="00A57D94">
        <w:rPr>
          <w:b/>
          <w:lang w:val="en-CA"/>
        </w:rPr>
        <w:t>MEMBER STATUS – EMPLOYMENT TRANSITION OR LEAVE POLICY</w:t>
      </w:r>
    </w:p>
    <w:p w:rsidR="00A57D94" w:rsidRDefault="00A57D94" w:rsidP="00546748">
      <w:pPr>
        <w:pStyle w:val="NoSpacing"/>
        <w:rPr>
          <w:b/>
          <w:lang w:val="en-CA"/>
        </w:rPr>
      </w:pPr>
    </w:p>
    <w:p w:rsidR="00A57D94" w:rsidRDefault="00A57D94" w:rsidP="00546748">
      <w:pPr>
        <w:pStyle w:val="NoSpacing"/>
        <w:rPr>
          <w:lang w:val="en-CA"/>
        </w:rPr>
      </w:pPr>
      <w:proofErr w:type="gramStart"/>
      <w:r>
        <w:rPr>
          <w:lang w:val="en-CA"/>
        </w:rPr>
        <w:t>Moved by Shawn Hathaway that the Member Status – Employment Transition or Leave Policy No. 01-19 be adopted with the amendment to #4.</w:t>
      </w:r>
      <w:proofErr w:type="gramEnd"/>
    </w:p>
    <w:p w:rsidR="00A57D94" w:rsidRDefault="00A57D94" w:rsidP="00546748">
      <w:pPr>
        <w:pStyle w:val="NoSpacing"/>
        <w:rPr>
          <w:lang w:val="en-CA"/>
        </w:rPr>
      </w:pPr>
    </w:p>
    <w:p w:rsidR="00A57D94" w:rsidRDefault="00A57D94" w:rsidP="00546748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>Carried.</w:t>
      </w:r>
      <w:proofErr w:type="gramEnd"/>
      <w:r>
        <w:rPr>
          <w:lang w:val="en-CA"/>
        </w:rPr>
        <w:t xml:space="preserve"> </w:t>
      </w:r>
    </w:p>
    <w:p w:rsidR="00A57D94" w:rsidRDefault="00A57D94" w:rsidP="00546748">
      <w:pPr>
        <w:pStyle w:val="NoSpacing"/>
        <w:rPr>
          <w:lang w:val="en-CA"/>
        </w:rPr>
      </w:pPr>
    </w:p>
    <w:p w:rsidR="00A57D94" w:rsidRDefault="00A57D94" w:rsidP="00546748">
      <w:pPr>
        <w:pStyle w:val="NoSpacing"/>
        <w:rPr>
          <w:b/>
          <w:lang w:val="en-CA"/>
        </w:rPr>
      </w:pPr>
      <w:r w:rsidRPr="00A57D94">
        <w:rPr>
          <w:b/>
          <w:lang w:val="en-CA"/>
        </w:rPr>
        <w:t>2019 CONFERENCE</w:t>
      </w:r>
    </w:p>
    <w:p w:rsidR="00A57D94" w:rsidRDefault="00A57D94" w:rsidP="00546748">
      <w:pPr>
        <w:pStyle w:val="NoSpacing"/>
        <w:rPr>
          <w:b/>
          <w:lang w:val="en-CA"/>
        </w:rPr>
      </w:pPr>
    </w:p>
    <w:p w:rsidR="00A57D94" w:rsidRDefault="00A57D94" w:rsidP="00546748">
      <w:pPr>
        <w:pStyle w:val="NoSpacing"/>
        <w:rPr>
          <w:lang w:val="en-CA"/>
        </w:rPr>
      </w:pPr>
      <w:r>
        <w:rPr>
          <w:lang w:val="en-CA"/>
        </w:rPr>
        <w:t xml:space="preserve">The Board discussed the 2019 Conference and concurred that it was successful despite the low attendance by ARMAA Members.  </w:t>
      </w:r>
    </w:p>
    <w:p w:rsidR="00A57D94" w:rsidRDefault="00A57D94" w:rsidP="00546748">
      <w:pPr>
        <w:pStyle w:val="NoSpacing"/>
        <w:rPr>
          <w:lang w:val="en-CA"/>
        </w:rPr>
      </w:pPr>
    </w:p>
    <w:p w:rsidR="00A57D94" w:rsidRDefault="00A57D94" w:rsidP="00546748">
      <w:pPr>
        <w:pStyle w:val="NoSpacing"/>
        <w:rPr>
          <w:b/>
          <w:lang w:val="en-CA"/>
        </w:rPr>
      </w:pPr>
      <w:r>
        <w:rPr>
          <w:b/>
          <w:lang w:val="en-CA"/>
        </w:rPr>
        <w:t>2020 CONFERENCE</w:t>
      </w:r>
    </w:p>
    <w:p w:rsidR="00A57D94" w:rsidRDefault="00A57D94" w:rsidP="00546748">
      <w:pPr>
        <w:pStyle w:val="NoSpacing"/>
        <w:rPr>
          <w:b/>
          <w:lang w:val="en-CA"/>
        </w:rPr>
      </w:pPr>
    </w:p>
    <w:p w:rsidR="00A57D94" w:rsidRDefault="00A57D94" w:rsidP="00546748">
      <w:pPr>
        <w:pStyle w:val="NoSpacing"/>
        <w:rPr>
          <w:lang w:val="en-CA"/>
        </w:rPr>
      </w:pPr>
      <w:r>
        <w:rPr>
          <w:lang w:val="en-CA"/>
        </w:rPr>
        <w:t xml:space="preserve">The 2020 Conference will be held in </w:t>
      </w:r>
      <w:proofErr w:type="spellStart"/>
      <w:r>
        <w:rPr>
          <w:lang w:val="en-CA"/>
        </w:rPr>
        <w:t>Westlock</w:t>
      </w:r>
      <w:proofErr w:type="spellEnd"/>
      <w:r>
        <w:rPr>
          <w:lang w:val="en-CA"/>
        </w:rPr>
        <w:t>.  The following suggestions were discussed:</w:t>
      </w:r>
    </w:p>
    <w:p w:rsidR="00A57D94" w:rsidRDefault="00A57D94" w:rsidP="00A57D94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>Tour of Alfalfa Plant in Legal</w:t>
      </w:r>
    </w:p>
    <w:p w:rsidR="00A57D94" w:rsidRDefault="00A57D94" w:rsidP="00A57D94">
      <w:pPr>
        <w:pStyle w:val="NoSpacing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Tour of the </w:t>
      </w:r>
      <w:proofErr w:type="spellStart"/>
      <w:r>
        <w:rPr>
          <w:lang w:val="en-CA"/>
        </w:rPr>
        <w:t>Budist</w:t>
      </w:r>
      <w:proofErr w:type="spellEnd"/>
      <w:r>
        <w:rPr>
          <w:lang w:val="en-CA"/>
        </w:rPr>
        <w:t xml:space="preserve"> Centre in </w:t>
      </w:r>
      <w:proofErr w:type="spellStart"/>
      <w:r>
        <w:rPr>
          <w:lang w:val="en-CA"/>
        </w:rPr>
        <w:t>Westlock</w:t>
      </w:r>
      <w:proofErr w:type="spellEnd"/>
    </w:p>
    <w:p w:rsidR="00A57D94" w:rsidRPr="00FE0C0D" w:rsidRDefault="00A57D94" w:rsidP="00A57D94">
      <w:pPr>
        <w:pStyle w:val="NoSpacing"/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lastRenderedPageBreak/>
        <w:t>ALBERTA RURAL MUNICIPAL ADMINISTRATORS ASSOCIATION</w:t>
      </w:r>
    </w:p>
    <w:p w:rsidR="00A57D94" w:rsidRDefault="00A57D94" w:rsidP="00A57D94">
      <w:pPr>
        <w:pStyle w:val="NoSpacing"/>
        <w:pBdr>
          <w:bottom w:val="single" w:sz="12" w:space="0" w:color="auto"/>
        </w:pBdr>
        <w:rPr>
          <w:rFonts w:asciiTheme="majorHAnsi" w:hAnsiTheme="majorHAnsi"/>
          <w:b/>
          <w:lang w:val="en-CA"/>
        </w:rPr>
      </w:pPr>
      <w:r w:rsidRPr="00FE0C0D">
        <w:rPr>
          <w:rFonts w:asciiTheme="majorHAnsi" w:hAnsiTheme="majorHAnsi"/>
          <w:b/>
          <w:lang w:val="en-CA"/>
        </w:rPr>
        <w:t xml:space="preserve">EXECUTIVE </w:t>
      </w:r>
      <w:proofErr w:type="gramStart"/>
      <w:r w:rsidRPr="00FE0C0D">
        <w:rPr>
          <w:rFonts w:asciiTheme="majorHAnsi" w:hAnsiTheme="majorHAnsi"/>
          <w:b/>
          <w:lang w:val="en-CA"/>
        </w:rPr>
        <w:t>MEETING</w:t>
      </w:r>
      <w:r>
        <w:rPr>
          <w:rFonts w:asciiTheme="majorHAnsi" w:hAnsiTheme="majorHAnsi"/>
          <w:b/>
          <w:lang w:val="en-CA"/>
        </w:rPr>
        <w:t xml:space="preserve">  November</w:t>
      </w:r>
      <w:proofErr w:type="gramEnd"/>
      <w:r>
        <w:rPr>
          <w:rFonts w:asciiTheme="majorHAnsi" w:hAnsiTheme="majorHAnsi"/>
          <w:b/>
          <w:lang w:val="en-CA"/>
        </w:rPr>
        <w:t xml:space="preserve"> 12, 2019 – Page 3</w:t>
      </w:r>
    </w:p>
    <w:p w:rsidR="00A57D94" w:rsidRDefault="00A57D94" w:rsidP="00A57D94">
      <w:pPr>
        <w:pStyle w:val="NoSpacing"/>
        <w:rPr>
          <w:lang w:val="en-CA"/>
        </w:rPr>
      </w:pPr>
    </w:p>
    <w:p w:rsidR="008B2909" w:rsidRDefault="008B2909" w:rsidP="00A57D94">
      <w:pPr>
        <w:pStyle w:val="NoSpacing"/>
        <w:rPr>
          <w:b/>
          <w:lang w:val="en-CA"/>
        </w:rPr>
      </w:pPr>
      <w:r>
        <w:rPr>
          <w:b/>
          <w:lang w:val="en-CA"/>
        </w:rPr>
        <w:t>2020 CONFERENCE CONTINUED</w:t>
      </w:r>
    </w:p>
    <w:p w:rsidR="008B2909" w:rsidRDefault="008B2909" w:rsidP="00A57D94">
      <w:pPr>
        <w:pStyle w:val="NoSpacing"/>
        <w:rPr>
          <w:b/>
          <w:lang w:val="en-CA"/>
        </w:rPr>
      </w:pPr>
    </w:p>
    <w:p w:rsidR="008B2909" w:rsidRDefault="008B2909" w:rsidP="008B2909">
      <w:pPr>
        <w:pStyle w:val="NoSpacing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Tour of Triple J Livestock Operation in </w:t>
      </w:r>
      <w:proofErr w:type="spellStart"/>
      <w:r>
        <w:rPr>
          <w:lang w:val="en-CA"/>
        </w:rPr>
        <w:t>Westlock</w:t>
      </w:r>
      <w:proofErr w:type="spellEnd"/>
    </w:p>
    <w:p w:rsidR="008B2909" w:rsidRDefault="008B2909" w:rsidP="008B2909">
      <w:pPr>
        <w:pStyle w:val="NoSpacing"/>
        <w:numPr>
          <w:ilvl w:val="0"/>
          <w:numId w:val="4"/>
        </w:numPr>
        <w:rPr>
          <w:lang w:val="en-CA"/>
        </w:rPr>
      </w:pPr>
      <w:r>
        <w:rPr>
          <w:lang w:val="en-CA"/>
        </w:rPr>
        <w:t>Panel to discuss Governance and Management (Roles &amp; Responsibilities)</w:t>
      </w:r>
    </w:p>
    <w:p w:rsidR="008B2909" w:rsidRDefault="008B2909" w:rsidP="008B2909">
      <w:pPr>
        <w:pStyle w:val="NoSpacing"/>
        <w:numPr>
          <w:ilvl w:val="0"/>
          <w:numId w:val="4"/>
        </w:numPr>
        <w:rPr>
          <w:lang w:val="en-CA"/>
        </w:rPr>
      </w:pPr>
      <w:r>
        <w:rPr>
          <w:lang w:val="en-CA"/>
        </w:rPr>
        <w:t>Panel to discuss Code of Conduct</w:t>
      </w:r>
    </w:p>
    <w:p w:rsidR="008B2909" w:rsidRDefault="008B2909" w:rsidP="008B2909">
      <w:pPr>
        <w:pStyle w:val="NoSpacing"/>
        <w:numPr>
          <w:ilvl w:val="0"/>
          <w:numId w:val="4"/>
        </w:numPr>
        <w:rPr>
          <w:lang w:val="en-CA"/>
        </w:rPr>
      </w:pPr>
      <w:r>
        <w:rPr>
          <w:lang w:val="en-CA"/>
        </w:rPr>
        <w:t>Panel to discuss ICF’s – Lessons Learned and Best Practices</w:t>
      </w:r>
    </w:p>
    <w:p w:rsidR="008B2909" w:rsidRDefault="008B2909" w:rsidP="008B2909">
      <w:pPr>
        <w:pStyle w:val="NoSpacing"/>
        <w:numPr>
          <w:ilvl w:val="0"/>
          <w:numId w:val="4"/>
        </w:numPr>
        <w:rPr>
          <w:lang w:val="en-CA"/>
        </w:rPr>
      </w:pPr>
      <w:r>
        <w:rPr>
          <w:lang w:val="en-CA"/>
        </w:rPr>
        <w:t>Information Session – Local Authorities Election Act</w:t>
      </w:r>
    </w:p>
    <w:p w:rsidR="008B2909" w:rsidRDefault="008B2909" w:rsidP="008B2909">
      <w:pPr>
        <w:pStyle w:val="NoSpacing"/>
        <w:rPr>
          <w:lang w:val="en-CA"/>
        </w:rPr>
      </w:pPr>
    </w:p>
    <w:p w:rsidR="008B2909" w:rsidRDefault="008B2909" w:rsidP="008B2909">
      <w:pPr>
        <w:pStyle w:val="NoSpacing"/>
        <w:rPr>
          <w:lang w:val="en-CA"/>
        </w:rPr>
      </w:pPr>
      <w:r>
        <w:rPr>
          <w:lang w:val="en-CA"/>
        </w:rPr>
        <w:t xml:space="preserve">Al Hoggan will contract Jack </w:t>
      </w:r>
      <w:proofErr w:type="spellStart"/>
      <w:r>
        <w:rPr>
          <w:lang w:val="en-CA"/>
        </w:rPr>
        <w:t>Novack</w:t>
      </w:r>
      <w:proofErr w:type="spellEnd"/>
      <w:r>
        <w:rPr>
          <w:lang w:val="en-CA"/>
        </w:rPr>
        <w:t xml:space="preserve"> to determine the possibility of a presentation.</w:t>
      </w:r>
    </w:p>
    <w:p w:rsidR="008B2909" w:rsidRDefault="008B2909" w:rsidP="008B2909">
      <w:pPr>
        <w:pStyle w:val="NoSpacing"/>
        <w:rPr>
          <w:lang w:val="en-CA"/>
        </w:rPr>
      </w:pPr>
    </w:p>
    <w:p w:rsidR="008B2909" w:rsidRDefault="00C404DC" w:rsidP="008B2909">
      <w:pPr>
        <w:pStyle w:val="NoSpacing"/>
        <w:rPr>
          <w:b/>
          <w:lang w:val="en-CA"/>
        </w:rPr>
      </w:pPr>
      <w:r>
        <w:rPr>
          <w:b/>
          <w:lang w:val="en-CA"/>
        </w:rPr>
        <w:t>2021 CONFERENCE</w:t>
      </w:r>
    </w:p>
    <w:p w:rsidR="00C404DC" w:rsidRDefault="00C404DC" w:rsidP="008B2909">
      <w:pPr>
        <w:pStyle w:val="NoSpacing"/>
        <w:rPr>
          <w:b/>
          <w:lang w:val="en-CA"/>
        </w:rPr>
      </w:pPr>
    </w:p>
    <w:p w:rsidR="009E2373" w:rsidRDefault="009E2373" w:rsidP="008B2909">
      <w:pPr>
        <w:pStyle w:val="NoSpacing"/>
        <w:rPr>
          <w:lang w:val="en-CA"/>
        </w:rPr>
      </w:pPr>
      <w:r>
        <w:rPr>
          <w:lang w:val="en-CA"/>
        </w:rPr>
        <w:t xml:space="preserve">Input will be requested from the members as to the location of </w:t>
      </w:r>
      <w:proofErr w:type="gramStart"/>
      <w:r>
        <w:rPr>
          <w:lang w:val="en-CA"/>
        </w:rPr>
        <w:t>the  Conference</w:t>
      </w:r>
      <w:proofErr w:type="gramEnd"/>
      <w:r>
        <w:rPr>
          <w:lang w:val="en-CA"/>
        </w:rPr>
        <w:t xml:space="preserve"> that will celebrate ARMAA’s 100</w:t>
      </w:r>
      <w:r w:rsidRPr="009E2373">
        <w:rPr>
          <w:vertAlign w:val="superscript"/>
          <w:lang w:val="en-CA"/>
        </w:rPr>
        <w:t>th</w:t>
      </w:r>
      <w:r>
        <w:rPr>
          <w:lang w:val="en-CA"/>
        </w:rPr>
        <w:t xml:space="preserve"> year as a Association.  </w:t>
      </w:r>
    </w:p>
    <w:p w:rsidR="009E2373" w:rsidRDefault="009E2373" w:rsidP="008B2909">
      <w:pPr>
        <w:pStyle w:val="NoSpacing"/>
        <w:rPr>
          <w:lang w:val="en-CA"/>
        </w:rPr>
      </w:pPr>
    </w:p>
    <w:p w:rsidR="009E2373" w:rsidRDefault="009E2373" w:rsidP="008B2909">
      <w:pPr>
        <w:pStyle w:val="NoSpacing"/>
        <w:rPr>
          <w:b/>
          <w:lang w:val="en-CA"/>
        </w:rPr>
      </w:pPr>
      <w:r>
        <w:rPr>
          <w:b/>
          <w:lang w:val="en-CA"/>
        </w:rPr>
        <w:t>BUDGET</w:t>
      </w:r>
    </w:p>
    <w:p w:rsidR="009E2373" w:rsidRDefault="009E2373" w:rsidP="008B2909">
      <w:pPr>
        <w:pStyle w:val="NoSpacing"/>
        <w:rPr>
          <w:b/>
          <w:lang w:val="en-CA"/>
        </w:rPr>
      </w:pPr>
    </w:p>
    <w:p w:rsidR="009E2373" w:rsidRDefault="009E2373" w:rsidP="008B2909">
      <w:pPr>
        <w:pStyle w:val="NoSpacing"/>
        <w:rPr>
          <w:lang w:val="en-CA"/>
        </w:rPr>
      </w:pPr>
      <w:proofErr w:type="gramStart"/>
      <w:r>
        <w:rPr>
          <w:lang w:val="en-CA"/>
        </w:rPr>
        <w:t>Moved by Leo Ludwig that the 2019 Budget be adopted as the 2020 Interim Operating Budget.</w:t>
      </w:r>
      <w:proofErr w:type="gramEnd"/>
      <w:r>
        <w:rPr>
          <w:lang w:val="en-CA"/>
        </w:rPr>
        <w:t xml:space="preserve"> </w:t>
      </w:r>
    </w:p>
    <w:p w:rsidR="009E2373" w:rsidRDefault="009E2373" w:rsidP="008B2909">
      <w:pPr>
        <w:pStyle w:val="NoSpacing"/>
        <w:rPr>
          <w:lang w:val="en-CA"/>
        </w:rPr>
      </w:pPr>
    </w:p>
    <w:p w:rsidR="00546748" w:rsidRPr="00546748" w:rsidRDefault="009E2373" w:rsidP="00546748">
      <w:pPr>
        <w:pStyle w:val="NoSpacing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proofErr w:type="gramStart"/>
      <w:r>
        <w:rPr>
          <w:lang w:val="en-CA"/>
        </w:rPr>
        <w:t>Carried.</w:t>
      </w:r>
      <w:proofErr w:type="gramEnd"/>
      <w:r>
        <w:rPr>
          <w:lang w:val="en-CA"/>
        </w:rPr>
        <w:t xml:space="preserve">  </w:t>
      </w:r>
    </w:p>
    <w:p w:rsidR="00546748" w:rsidRPr="00FE0C0D" w:rsidRDefault="00546748" w:rsidP="00546748">
      <w:pPr>
        <w:pStyle w:val="NoSpacing"/>
        <w:rPr>
          <w:rFonts w:asciiTheme="majorHAnsi" w:hAnsiTheme="majorHAnsi"/>
          <w:b/>
          <w:lang w:val="en-CA"/>
        </w:rPr>
      </w:pPr>
    </w:p>
    <w:p w:rsidR="00546748" w:rsidRPr="009E2373" w:rsidRDefault="009E2373" w:rsidP="00546748">
      <w:pPr>
        <w:pStyle w:val="NoSpacing"/>
        <w:rPr>
          <w:b/>
          <w:lang w:val="en-CA"/>
        </w:rPr>
      </w:pPr>
      <w:r w:rsidRPr="009E2373">
        <w:rPr>
          <w:b/>
          <w:lang w:val="en-CA"/>
        </w:rPr>
        <w:t>2019-2020 COMMITTEE APPOINTMENTS</w:t>
      </w:r>
    </w:p>
    <w:p w:rsidR="00546748" w:rsidRDefault="00546748" w:rsidP="00546748">
      <w:pPr>
        <w:pStyle w:val="NoSpacing"/>
      </w:pPr>
    </w:p>
    <w:p w:rsidR="009E2373" w:rsidRDefault="009E2373" w:rsidP="00546748">
      <w:pPr>
        <w:pStyle w:val="NoSpacing"/>
      </w:pPr>
      <w:proofErr w:type="gramStart"/>
      <w:r>
        <w:t>Moved by Tyler Lawrason that the 2019-2020 Committee Appointments be approved.</w:t>
      </w:r>
      <w:proofErr w:type="gramEnd"/>
    </w:p>
    <w:p w:rsidR="009E2373" w:rsidRDefault="009E2373" w:rsidP="00546748">
      <w:pPr>
        <w:pStyle w:val="NoSpacing"/>
      </w:pPr>
    </w:p>
    <w:p w:rsidR="009E2373" w:rsidRDefault="009E2373" w:rsidP="0054674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Carried.</w:t>
      </w:r>
      <w:proofErr w:type="gramEnd"/>
      <w:r>
        <w:t xml:space="preserve"> </w:t>
      </w:r>
    </w:p>
    <w:p w:rsidR="009E2373" w:rsidRDefault="009E2373" w:rsidP="00546748">
      <w:pPr>
        <w:pStyle w:val="NoSpacing"/>
      </w:pPr>
    </w:p>
    <w:p w:rsidR="009E2373" w:rsidRDefault="009E2373" w:rsidP="00546748">
      <w:pPr>
        <w:pStyle w:val="NoSpacing"/>
        <w:rPr>
          <w:b/>
        </w:rPr>
      </w:pPr>
      <w:r>
        <w:rPr>
          <w:b/>
        </w:rPr>
        <w:t>EXECUTIVE DIRECTOR CONTRACT</w:t>
      </w:r>
    </w:p>
    <w:p w:rsidR="009E2373" w:rsidRDefault="009E2373" w:rsidP="00546748">
      <w:pPr>
        <w:pStyle w:val="NoSpacing"/>
        <w:rPr>
          <w:b/>
        </w:rPr>
      </w:pPr>
    </w:p>
    <w:p w:rsidR="009E2373" w:rsidRDefault="00234786" w:rsidP="00546748">
      <w:pPr>
        <w:pStyle w:val="NoSpacing"/>
      </w:pPr>
      <w:proofErr w:type="gramStart"/>
      <w:r>
        <w:t>Moved by Leo Ludwig to table discussion of the Executive Directors Contract to the next meeting.</w:t>
      </w:r>
      <w:proofErr w:type="gramEnd"/>
    </w:p>
    <w:p w:rsidR="00234786" w:rsidRDefault="00234786" w:rsidP="00546748">
      <w:pPr>
        <w:pStyle w:val="NoSpacing"/>
      </w:pPr>
    </w:p>
    <w:p w:rsidR="00234786" w:rsidRDefault="00234786" w:rsidP="0054674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Carried.</w:t>
      </w:r>
      <w:proofErr w:type="gramEnd"/>
    </w:p>
    <w:p w:rsidR="00234786" w:rsidRDefault="00234786" w:rsidP="00546748">
      <w:pPr>
        <w:pStyle w:val="NoSpacing"/>
      </w:pPr>
    </w:p>
    <w:p w:rsidR="00234786" w:rsidRDefault="00234786" w:rsidP="00546748">
      <w:pPr>
        <w:pStyle w:val="NoSpacing"/>
        <w:rPr>
          <w:b/>
        </w:rPr>
      </w:pPr>
      <w:r w:rsidRPr="00234786">
        <w:rPr>
          <w:b/>
        </w:rPr>
        <w:t>NEXT MEETING</w:t>
      </w:r>
    </w:p>
    <w:p w:rsidR="00234786" w:rsidRDefault="00234786" w:rsidP="00546748">
      <w:pPr>
        <w:pStyle w:val="NoSpacing"/>
        <w:rPr>
          <w:b/>
        </w:rPr>
      </w:pPr>
    </w:p>
    <w:p w:rsidR="00234786" w:rsidRDefault="00234786" w:rsidP="00546748">
      <w:pPr>
        <w:pStyle w:val="NoSpacing"/>
      </w:pPr>
      <w:r>
        <w:t xml:space="preserve">The next meeting will be held January 31, 2020 at the Royal Executive Inn, </w:t>
      </w:r>
      <w:proofErr w:type="spellStart"/>
      <w:r>
        <w:t>Nisku</w:t>
      </w:r>
      <w:proofErr w:type="spellEnd"/>
      <w:r>
        <w:t>.</w:t>
      </w:r>
    </w:p>
    <w:p w:rsidR="00234786" w:rsidRDefault="00234786" w:rsidP="00546748">
      <w:pPr>
        <w:pStyle w:val="NoSpacing"/>
      </w:pPr>
    </w:p>
    <w:p w:rsidR="00234786" w:rsidRDefault="00234786" w:rsidP="00546748">
      <w:pPr>
        <w:pStyle w:val="NoSpacing"/>
      </w:pPr>
      <w:r>
        <w:t>AJOURNMENT</w:t>
      </w:r>
    </w:p>
    <w:p w:rsidR="00234786" w:rsidRDefault="00234786" w:rsidP="00546748">
      <w:pPr>
        <w:pStyle w:val="NoSpacing"/>
      </w:pPr>
    </w:p>
    <w:p w:rsidR="00234786" w:rsidRDefault="00234786" w:rsidP="00546748">
      <w:pPr>
        <w:pStyle w:val="NoSpacing"/>
      </w:pPr>
      <w:proofErr w:type="gramStart"/>
      <w:r>
        <w:t>Moved by Shawn Hathaway that the meeting be adjourned at 3:30 .m.</w:t>
      </w:r>
      <w:proofErr w:type="gramEnd"/>
    </w:p>
    <w:p w:rsidR="00234786" w:rsidRDefault="00234786" w:rsidP="00546748">
      <w:pPr>
        <w:pStyle w:val="NoSpacing"/>
      </w:pPr>
    </w:p>
    <w:p w:rsidR="00234786" w:rsidRDefault="00234786" w:rsidP="0054674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Carried.</w:t>
      </w:r>
      <w:proofErr w:type="gramEnd"/>
    </w:p>
    <w:p w:rsidR="00234786" w:rsidRDefault="00234786" w:rsidP="00546748">
      <w:pPr>
        <w:pStyle w:val="NoSpacing"/>
      </w:pPr>
    </w:p>
    <w:p w:rsidR="00234786" w:rsidRDefault="00234786" w:rsidP="00546748">
      <w:pPr>
        <w:pStyle w:val="NoSpacing"/>
      </w:pPr>
      <w:r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234786" w:rsidRPr="00234786" w:rsidRDefault="00234786" w:rsidP="00546748">
      <w:pPr>
        <w:pStyle w:val="NoSpacing"/>
      </w:pPr>
      <w:r>
        <w:t>Al Hoggan, 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Irene </w:t>
      </w:r>
      <w:proofErr w:type="gramStart"/>
      <w:r>
        <w:t>Cooper ,</w:t>
      </w:r>
      <w:proofErr w:type="gramEnd"/>
      <w:r>
        <w:t xml:space="preserve"> Executive Director</w:t>
      </w:r>
    </w:p>
    <w:p w:rsidR="004D54B0" w:rsidRPr="00546748" w:rsidRDefault="004D54B0" w:rsidP="00546748">
      <w:pPr>
        <w:pStyle w:val="NoSpacing"/>
      </w:pPr>
    </w:p>
    <w:sectPr w:rsidR="004D54B0" w:rsidRPr="00546748" w:rsidSect="001504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3046"/>
    <w:multiLevelType w:val="hybridMultilevel"/>
    <w:tmpl w:val="4E66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5FC1"/>
    <w:multiLevelType w:val="hybridMultilevel"/>
    <w:tmpl w:val="0498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52074"/>
    <w:multiLevelType w:val="hybridMultilevel"/>
    <w:tmpl w:val="540E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41CAC"/>
    <w:multiLevelType w:val="hybridMultilevel"/>
    <w:tmpl w:val="2EA4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6748"/>
    <w:rsid w:val="00000834"/>
    <w:rsid w:val="00000D25"/>
    <w:rsid w:val="00000F3D"/>
    <w:rsid w:val="000012E7"/>
    <w:rsid w:val="000021C9"/>
    <w:rsid w:val="00002A33"/>
    <w:rsid w:val="00003D3D"/>
    <w:rsid w:val="00004FFE"/>
    <w:rsid w:val="0000639F"/>
    <w:rsid w:val="000064C1"/>
    <w:rsid w:val="00006AD7"/>
    <w:rsid w:val="000073A3"/>
    <w:rsid w:val="00007C97"/>
    <w:rsid w:val="00011077"/>
    <w:rsid w:val="00011BBA"/>
    <w:rsid w:val="00012272"/>
    <w:rsid w:val="000147B6"/>
    <w:rsid w:val="00015488"/>
    <w:rsid w:val="00016A00"/>
    <w:rsid w:val="000218C1"/>
    <w:rsid w:val="00021E2F"/>
    <w:rsid w:val="0002359E"/>
    <w:rsid w:val="0002437F"/>
    <w:rsid w:val="0002471B"/>
    <w:rsid w:val="00024B11"/>
    <w:rsid w:val="00026701"/>
    <w:rsid w:val="0003131E"/>
    <w:rsid w:val="00031CAF"/>
    <w:rsid w:val="00032823"/>
    <w:rsid w:val="00033A0A"/>
    <w:rsid w:val="000340F1"/>
    <w:rsid w:val="00036EA6"/>
    <w:rsid w:val="000375AB"/>
    <w:rsid w:val="0003795C"/>
    <w:rsid w:val="00037BB0"/>
    <w:rsid w:val="000406E4"/>
    <w:rsid w:val="00040B1A"/>
    <w:rsid w:val="00041C5B"/>
    <w:rsid w:val="00042078"/>
    <w:rsid w:val="0004352B"/>
    <w:rsid w:val="00044162"/>
    <w:rsid w:val="0004493D"/>
    <w:rsid w:val="000464BE"/>
    <w:rsid w:val="0004674E"/>
    <w:rsid w:val="000479B3"/>
    <w:rsid w:val="00050F18"/>
    <w:rsid w:val="00051728"/>
    <w:rsid w:val="00051758"/>
    <w:rsid w:val="0005205A"/>
    <w:rsid w:val="000523F6"/>
    <w:rsid w:val="00052F06"/>
    <w:rsid w:val="000533C6"/>
    <w:rsid w:val="000548A8"/>
    <w:rsid w:val="0005535F"/>
    <w:rsid w:val="0005546D"/>
    <w:rsid w:val="00055992"/>
    <w:rsid w:val="00060A42"/>
    <w:rsid w:val="000610C0"/>
    <w:rsid w:val="0006219A"/>
    <w:rsid w:val="0006229C"/>
    <w:rsid w:val="00062882"/>
    <w:rsid w:val="000628BF"/>
    <w:rsid w:val="000628DB"/>
    <w:rsid w:val="00063316"/>
    <w:rsid w:val="00064842"/>
    <w:rsid w:val="00067C48"/>
    <w:rsid w:val="00067CCD"/>
    <w:rsid w:val="0007041C"/>
    <w:rsid w:val="000708EA"/>
    <w:rsid w:val="00073045"/>
    <w:rsid w:val="00074C02"/>
    <w:rsid w:val="00075717"/>
    <w:rsid w:val="000757E9"/>
    <w:rsid w:val="00077E97"/>
    <w:rsid w:val="00080712"/>
    <w:rsid w:val="00081799"/>
    <w:rsid w:val="00083B3C"/>
    <w:rsid w:val="0008449F"/>
    <w:rsid w:val="00084648"/>
    <w:rsid w:val="00084CF4"/>
    <w:rsid w:val="00085A25"/>
    <w:rsid w:val="0008687E"/>
    <w:rsid w:val="000872B6"/>
    <w:rsid w:val="00087360"/>
    <w:rsid w:val="0008757C"/>
    <w:rsid w:val="0008762F"/>
    <w:rsid w:val="00091041"/>
    <w:rsid w:val="00092A35"/>
    <w:rsid w:val="00092F1D"/>
    <w:rsid w:val="00093B6D"/>
    <w:rsid w:val="00093E4A"/>
    <w:rsid w:val="000951DA"/>
    <w:rsid w:val="000962C9"/>
    <w:rsid w:val="00096B8C"/>
    <w:rsid w:val="00096F3D"/>
    <w:rsid w:val="00096F58"/>
    <w:rsid w:val="000978B7"/>
    <w:rsid w:val="000A0AE0"/>
    <w:rsid w:val="000A1212"/>
    <w:rsid w:val="000A19E4"/>
    <w:rsid w:val="000A1EF1"/>
    <w:rsid w:val="000A3C8C"/>
    <w:rsid w:val="000A521D"/>
    <w:rsid w:val="000A5B21"/>
    <w:rsid w:val="000A76EB"/>
    <w:rsid w:val="000B0BF0"/>
    <w:rsid w:val="000B0C09"/>
    <w:rsid w:val="000B2C13"/>
    <w:rsid w:val="000B3AD0"/>
    <w:rsid w:val="000B3B88"/>
    <w:rsid w:val="000B50FD"/>
    <w:rsid w:val="000B56C7"/>
    <w:rsid w:val="000B6832"/>
    <w:rsid w:val="000B70F8"/>
    <w:rsid w:val="000B7BA2"/>
    <w:rsid w:val="000C05BF"/>
    <w:rsid w:val="000C1739"/>
    <w:rsid w:val="000C1DFF"/>
    <w:rsid w:val="000C2C63"/>
    <w:rsid w:val="000C4ABF"/>
    <w:rsid w:val="000C4F38"/>
    <w:rsid w:val="000C5072"/>
    <w:rsid w:val="000C5342"/>
    <w:rsid w:val="000C5B8D"/>
    <w:rsid w:val="000C6273"/>
    <w:rsid w:val="000C66F1"/>
    <w:rsid w:val="000C7625"/>
    <w:rsid w:val="000C7DAE"/>
    <w:rsid w:val="000C7F26"/>
    <w:rsid w:val="000D0705"/>
    <w:rsid w:val="000D0AB8"/>
    <w:rsid w:val="000D1820"/>
    <w:rsid w:val="000D24AC"/>
    <w:rsid w:val="000D32B1"/>
    <w:rsid w:val="000D442E"/>
    <w:rsid w:val="000D49A6"/>
    <w:rsid w:val="000D6938"/>
    <w:rsid w:val="000D7C20"/>
    <w:rsid w:val="000D7FC1"/>
    <w:rsid w:val="000E11FB"/>
    <w:rsid w:val="000E2E03"/>
    <w:rsid w:val="000E3F59"/>
    <w:rsid w:val="000E4372"/>
    <w:rsid w:val="000E5073"/>
    <w:rsid w:val="000E6623"/>
    <w:rsid w:val="000E760A"/>
    <w:rsid w:val="000E7CA3"/>
    <w:rsid w:val="000E7F9A"/>
    <w:rsid w:val="000F08FA"/>
    <w:rsid w:val="000F1241"/>
    <w:rsid w:val="000F3E14"/>
    <w:rsid w:val="000F6552"/>
    <w:rsid w:val="000F79F3"/>
    <w:rsid w:val="00101C3F"/>
    <w:rsid w:val="0010359C"/>
    <w:rsid w:val="00103813"/>
    <w:rsid w:val="00103C90"/>
    <w:rsid w:val="0010497E"/>
    <w:rsid w:val="0010645F"/>
    <w:rsid w:val="0010690E"/>
    <w:rsid w:val="00106970"/>
    <w:rsid w:val="00110632"/>
    <w:rsid w:val="00110E0D"/>
    <w:rsid w:val="001126BA"/>
    <w:rsid w:val="00112703"/>
    <w:rsid w:val="001127DE"/>
    <w:rsid w:val="001144F4"/>
    <w:rsid w:val="00114634"/>
    <w:rsid w:val="001150F0"/>
    <w:rsid w:val="00117226"/>
    <w:rsid w:val="0012013F"/>
    <w:rsid w:val="001204D2"/>
    <w:rsid w:val="00120513"/>
    <w:rsid w:val="0012069A"/>
    <w:rsid w:val="0012197D"/>
    <w:rsid w:val="00122835"/>
    <w:rsid w:val="00124A65"/>
    <w:rsid w:val="00125432"/>
    <w:rsid w:val="00125E58"/>
    <w:rsid w:val="00125E5B"/>
    <w:rsid w:val="00125F07"/>
    <w:rsid w:val="00126398"/>
    <w:rsid w:val="00130C4F"/>
    <w:rsid w:val="00130FEC"/>
    <w:rsid w:val="00131E6A"/>
    <w:rsid w:val="00132C0D"/>
    <w:rsid w:val="00133282"/>
    <w:rsid w:val="0013329E"/>
    <w:rsid w:val="00135BA8"/>
    <w:rsid w:val="00136EAB"/>
    <w:rsid w:val="00137A74"/>
    <w:rsid w:val="001401DB"/>
    <w:rsid w:val="00140ADE"/>
    <w:rsid w:val="0014186E"/>
    <w:rsid w:val="00141C16"/>
    <w:rsid w:val="0014208A"/>
    <w:rsid w:val="00143611"/>
    <w:rsid w:val="0014371F"/>
    <w:rsid w:val="00143C9A"/>
    <w:rsid w:val="00144093"/>
    <w:rsid w:val="00144882"/>
    <w:rsid w:val="001467E0"/>
    <w:rsid w:val="00146A6B"/>
    <w:rsid w:val="00146D64"/>
    <w:rsid w:val="00147DA6"/>
    <w:rsid w:val="0015043E"/>
    <w:rsid w:val="0015049E"/>
    <w:rsid w:val="0015120B"/>
    <w:rsid w:val="00153B16"/>
    <w:rsid w:val="00154D7F"/>
    <w:rsid w:val="00155B0F"/>
    <w:rsid w:val="00155B23"/>
    <w:rsid w:val="00155CAE"/>
    <w:rsid w:val="00161C7D"/>
    <w:rsid w:val="001625A3"/>
    <w:rsid w:val="001628FB"/>
    <w:rsid w:val="00164819"/>
    <w:rsid w:val="0017062F"/>
    <w:rsid w:val="00175CBD"/>
    <w:rsid w:val="00176D4C"/>
    <w:rsid w:val="00177089"/>
    <w:rsid w:val="00180412"/>
    <w:rsid w:val="0018104E"/>
    <w:rsid w:val="00181E73"/>
    <w:rsid w:val="001823F9"/>
    <w:rsid w:val="00182661"/>
    <w:rsid w:val="001828F6"/>
    <w:rsid w:val="00182EDF"/>
    <w:rsid w:val="001832B5"/>
    <w:rsid w:val="00183A6A"/>
    <w:rsid w:val="00184CFC"/>
    <w:rsid w:val="0018555F"/>
    <w:rsid w:val="00186B7D"/>
    <w:rsid w:val="001870F8"/>
    <w:rsid w:val="0018767C"/>
    <w:rsid w:val="00191C25"/>
    <w:rsid w:val="00193CAF"/>
    <w:rsid w:val="001944BA"/>
    <w:rsid w:val="00194698"/>
    <w:rsid w:val="00194959"/>
    <w:rsid w:val="00195366"/>
    <w:rsid w:val="00195548"/>
    <w:rsid w:val="001955AA"/>
    <w:rsid w:val="00195DED"/>
    <w:rsid w:val="00196976"/>
    <w:rsid w:val="00196C80"/>
    <w:rsid w:val="0019742D"/>
    <w:rsid w:val="00197BDF"/>
    <w:rsid w:val="001A1976"/>
    <w:rsid w:val="001A19C0"/>
    <w:rsid w:val="001A1CBB"/>
    <w:rsid w:val="001A33D3"/>
    <w:rsid w:val="001A3B5C"/>
    <w:rsid w:val="001A4C2C"/>
    <w:rsid w:val="001A5277"/>
    <w:rsid w:val="001A67C2"/>
    <w:rsid w:val="001B186B"/>
    <w:rsid w:val="001B1A84"/>
    <w:rsid w:val="001B2A8F"/>
    <w:rsid w:val="001B30B6"/>
    <w:rsid w:val="001B33AF"/>
    <w:rsid w:val="001B35DC"/>
    <w:rsid w:val="001B3E2A"/>
    <w:rsid w:val="001B4188"/>
    <w:rsid w:val="001B5038"/>
    <w:rsid w:val="001B62B9"/>
    <w:rsid w:val="001C0509"/>
    <w:rsid w:val="001C110C"/>
    <w:rsid w:val="001C1AE0"/>
    <w:rsid w:val="001C4A36"/>
    <w:rsid w:val="001C5034"/>
    <w:rsid w:val="001C610F"/>
    <w:rsid w:val="001C712B"/>
    <w:rsid w:val="001C741F"/>
    <w:rsid w:val="001D022D"/>
    <w:rsid w:val="001D106A"/>
    <w:rsid w:val="001D22AA"/>
    <w:rsid w:val="001D341E"/>
    <w:rsid w:val="001D3422"/>
    <w:rsid w:val="001D3496"/>
    <w:rsid w:val="001D35C6"/>
    <w:rsid w:val="001D3D22"/>
    <w:rsid w:val="001D45EF"/>
    <w:rsid w:val="001D56FD"/>
    <w:rsid w:val="001D6A18"/>
    <w:rsid w:val="001D6E64"/>
    <w:rsid w:val="001D7CFA"/>
    <w:rsid w:val="001E0ACB"/>
    <w:rsid w:val="001E100E"/>
    <w:rsid w:val="001E1443"/>
    <w:rsid w:val="001E3084"/>
    <w:rsid w:val="001E41FA"/>
    <w:rsid w:val="001E4344"/>
    <w:rsid w:val="001E4B61"/>
    <w:rsid w:val="001E69F0"/>
    <w:rsid w:val="001F0541"/>
    <w:rsid w:val="001F0A6F"/>
    <w:rsid w:val="001F3470"/>
    <w:rsid w:val="001F574D"/>
    <w:rsid w:val="001F5F15"/>
    <w:rsid w:val="001F5FDF"/>
    <w:rsid w:val="001F5FFB"/>
    <w:rsid w:val="001F64C4"/>
    <w:rsid w:val="001F67E6"/>
    <w:rsid w:val="001F7CCA"/>
    <w:rsid w:val="00200177"/>
    <w:rsid w:val="00201511"/>
    <w:rsid w:val="00202589"/>
    <w:rsid w:val="00204881"/>
    <w:rsid w:val="00205BB3"/>
    <w:rsid w:val="00206AA2"/>
    <w:rsid w:val="00207016"/>
    <w:rsid w:val="0021162D"/>
    <w:rsid w:val="00211C8B"/>
    <w:rsid w:val="0021259F"/>
    <w:rsid w:val="00213B84"/>
    <w:rsid w:val="00214A17"/>
    <w:rsid w:val="00214CB6"/>
    <w:rsid w:val="002155D3"/>
    <w:rsid w:val="00215996"/>
    <w:rsid w:val="002167C7"/>
    <w:rsid w:val="00216974"/>
    <w:rsid w:val="00220538"/>
    <w:rsid w:val="00221D37"/>
    <w:rsid w:val="002224B7"/>
    <w:rsid w:val="00222595"/>
    <w:rsid w:val="0022336E"/>
    <w:rsid w:val="0022354E"/>
    <w:rsid w:val="00225F0F"/>
    <w:rsid w:val="0022636D"/>
    <w:rsid w:val="0022655A"/>
    <w:rsid w:val="0022658B"/>
    <w:rsid w:val="00227D7C"/>
    <w:rsid w:val="002325E2"/>
    <w:rsid w:val="00232DF4"/>
    <w:rsid w:val="0023303E"/>
    <w:rsid w:val="00234786"/>
    <w:rsid w:val="00234B67"/>
    <w:rsid w:val="00235654"/>
    <w:rsid w:val="00235934"/>
    <w:rsid w:val="00235D91"/>
    <w:rsid w:val="0023692B"/>
    <w:rsid w:val="00237157"/>
    <w:rsid w:val="002413E8"/>
    <w:rsid w:val="002426F1"/>
    <w:rsid w:val="00247CD8"/>
    <w:rsid w:val="00251408"/>
    <w:rsid w:val="00251BC9"/>
    <w:rsid w:val="002525D9"/>
    <w:rsid w:val="00253F54"/>
    <w:rsid w:val="00254AA4"/>
    <w:rsid w:val="002551F9"/>
    <w:rsid w:val="00255B24"/>
    <w:rsid w:val="00255B6B"/>
    <w:rsid w:val="00255DD4"/>
    <w:rsid w:val="00260EA4"/>
    <w:rsid w:val="002610FD"/>
    <w:rsid w:val="00261A95"/>
    <w:rsid w:val="00261DA3"/>
    <w:rsid w:val="0026229E"/>
    <w:rsid w:val="002629E1"/>
    <w:rsid w:val="00263E47"/>
    <w:rsid w:val="00263F80"/>
    <w:rsid w:val="00266492"/>
    <w:rsid w:val="00266C5A"/>
    <w:rsid w:val="0027005D"/>
    <w:rsid w:val="002707D9"/>
    <w:rsid w:val="002717E8"/>
    <w:rsid w:val="002727C5"/>
    <w:rsid w:val="002728EE"/>
    <w:rsid w:val="0027311C"/>
    <w:rsid w:val="002748BD"/>
    <w:rsid w:val="00275E66"/>
    <w:rsid w:val="00276758"/>
    <w:rsid w:val="00277B49"/>
    <w:rsid w:val="00280414"/>
    <w:rsid w:val="00281C1E"/>
    <w:rsid w:val="00281F71"/>
    <w:rsid w:val="0028205F"/>
    <w:rsid w:val="002824E1"/>
    <w:rsid w:val="00282C12"/>
    <w:rsid w:val="00282C97"/>
    <w:rsid w:val="00282CA4"/>
    <w:rsid w:val="00283248"/>
    <w:rsid w:val="00285955"/>
    <w:rsid w:val="002861FB"/>
    <w:rsid w:val="002863AC"/>
    <w:rsid w:val="00286D5E"/>
    <w:rsid w:val="00287991"/>
    <w:rsid w:val="00287D80"/>
    <w:rsid w:val="00290769"/>
    <w:rsid w:val="002924AC"/>
    <w:rsid w:val="00292B94"/>
    <w:rsid w:val="00292F69"/>
    <w:rsid w:val="00294596"/>
    <w:rsid w:val="00295953"/>
    <w:rsid w:val="002963CF"/>
    <w:rsid w:val="00296606"/>
    <w:rsid w:val="00296A77"/>
    <w:rsid w:val="00296D4B"/>
    <w:rsid w:val="00297953"/>
    <w:rsid w:val="002A00D7"/>
    <w:rsid w:val="002A09E9"/>
    <w:rsid w:val="002A1213"/>
    <w:rsid w:val="002A14B3"/>
    <w:rsid w:val="002A1A4E"/>
    <w:rsid w:val="002A44E0"/>
    <w:rsid w:val="002A4D5C"/>
    <w:rsid w:val="002A5D00"/>
    <w:rsid w:val="002A78DC"/>
    <w:rsid w:val="002B04F2"/>
    <w:rsid w:val="002B0556"/>
    <w:rsid w:val="002B0A64"/>
    <w:rsid w:val="002B1ED9"/>
    <w:rsid w:val="002B201D"/>
    <w:rsid w:val="002B228E"/>
    <w:rsid w:val="002B246F"/>
    <w:rsid w:val="002B4098"/>
    <w:rsid w:val="002B5042"/>
    <w:rsid w:val="002B5353"/>
    <w:rsid w:val="002B5B8A"/>
    <w:rsid w:val="002B6D97"/>
    <w:rsid w:val="002B781A"/>
    <w:rsid w:val="002B79B5"/>
    <w:rsid w:val="002C2910"/>
    <w:rsid w:val="002C2E37"/>
    <w:rsid w:val="002C33E0"/>
    <w:rsid w:val="002C43C6"/>
    <w:rsid w:val="002C46C8"/>
    <w:rsid w:val="002D0A16"/>
    <w:rsid w:val="002D10D7"/>
    <w:rsid w:val="002D1FD2"/>
    <w:rsid w:val="002D37D7"/>
    <w:rsid w:val="002D3885"/>
    <w:rsid w:val="002D6ACD"/>
    <w:rsid w:val="002D6BE7"/>
    <w:rsid w:val="002D7C98"/>
    <w:rsid w:val="002E18E0"/>
    <w:rsid w:val="002E1FFF"/>
    <w:rsid w:val="002E243A"/>
    <w:rsid w:val="002E3C23"/>
    <w:rsid w:val="002E787B"/>
    <w:rsid w:val="002F018B"/>
    <w:rsid w:val="002F07B7"/>
    <w:rsid w:val="002F0D22"/>
    <w:rsid w:val="002F3298"/>
    <w:rsid w:val="002F37BE"/>
    <w:rsid w:val="002F4E57"/>
    <w:rsid w:val="002F4E6E"/>
    <w:rsid w:val="002F535C"/>
    <w:rsid w:val="002F7018"/>
    <w:rsid w:val="002F7D46"/>
    <w:rsid w:val="00300E7B"/>
    <w:rsid w:val="003018C7"/>
    <w:rsid w:val="00301D72"/>
    <w:rsid w:val="00303133"/>
    <w:rsid w:val="00305E2A"/>
    <w:rsid w:val="00306245"/>
    <w:rsid w:val="00306BD9"/>
    <w:rsid w:val="0030717F"/>
    <w:rsid w:val="0030783A"/>
    <w:rsid w:val="00307DFA"/>
    <w:rsid w:val="00310763"/>
    <w:rsid w:val="00311166"/>
    <w:rsid w:val="00312602"/>
    <w:rsid w:val="00312FD5"/>
    <w:rsid w:val="003200A4"/>
    <w:rsid w:val="00320D8E"/>
    <w:rsid w:val="003211E3"/>
    <w:rsid w:val="003214AC"/>
    <w:rsid w:val="0032233B"/>
    <w:rsid w:val="00325295"/>
    <w:rsid w:val="00326CC4"/>
    <w:rsid w:val="00327096"/>
    <w:rsid w:val="003275B9"/>
    <w:rsid w:val="00327813"/>
    <w:rsid w:val="00327FE3"/>
    <w:rsid w:val="00331E48"/>
    <w:rsid w:val="00331EB3"/>
    <w:rsid w:val="00332690"/>
    <w:rsid w:val="0033343A"/>
    <w:rsid w:val="003339EB"/>
    <w:rsid w:val="00333A69"/>
    <w:rsid w:val="00337317"/>
    <w:rsid w:val="00337751"/>
    <w:rsid w:val="00337D4E"/>
    <w:rsid w:val="00340355"/>
    <w:rsid w:val="00340538"/>
    <w:rsid w:val="003411E2"/>
    <w:rsid w:val="00341439"/>
    <w:rsid w:val="00341636"/>
    <w:rsid w:val="0034165B"/>
    <w:rsid w:val="003422E6"/>
    <w:rsid w:val="00342EF5"/>
    <w:rsid w:val="00343E38"/>
    <w:rsid w:val="00343E4A"/>
    <w:rsid w:val="0034437D"/>
    <w:rsid w:val="0034449F"/>
    <w:rsid w:val="003445B8"/>
    <w:rsid w:val="00345634"/>
    <w:rsid w:val="0034782D"/>
    <w:rsid w:val="00351CAE"/>
    <w:rsid w:val="00352E3B"/>
    <w:rsid w:val="00353C72"/>
    <w:rsid w:val="003545F9"/>
    <w:rsid w:val="00354D35"/>
    <w:rsid w:val="00355771"/>
    <w:rsid w:val="003557CE"/>
    <w:rsid w:val="0035638D"/>
    <w:rsid w:val="003568D4"/>
    <w:rsid w:val="00356BD0"/>
    <w:rsid w:val="00365059"/>
    <w:rsid w:val="0037015B"/>
    <w:rsid w:val="003714A5"/>
    <w:rsid w:val="00373A5E"/>
    <w:rsid w:val="00374E84"/>
    <w:rsid w:val="00375889"/>
    <w:rsid w:val="0037672A"/>
    <w:rsid w:val="00377106"/>
    <w:rsid w:val="003773B3"/>
    <w:rsid w:val="0038021C"/>
    <w:rsid w:val="00380433"/>
    <w:rsid w:val="00381069"/>
    <w:rsid w:val="00385780"/>
    <w:rsid w:val="00385DD1"/>
    <w:rsid w:val="00386B15"/>
    <w:rsid w:val="00386E94"/>
    <w:rsid w:val="00387559"/>
    <w:rsid w:val="00387B3A"/>
    <w:rsid w:val="00390C5F"/>
    <w:rsid w:val="00390CB7"/>
    <w:rsid w:val="003914ED"/>
    <w:rsid w:val="003931EE"/>
    <w:rsid w:val="0039437F"/>
    <w:rsid w:val="003954E4"/>
    <w:rsid w:val="00395F68"/>
    <w:rsid w:val="003A072A"/>
    <w:rsid w:val="003A0742"/>
    <w:rsid w:val="003A135B"/>
    <w:rsid w:val="003A1539"/>
    <w:rsid w:val="003A2769"/>
    <w:rsid w:val="003A3234"/>
    <w:rsid w:val="003A581F"/>
    <w:rsid w:val="003A5D30"/>
    <w:rsid w:val="003A5FC8"/>
    <w:rsid w:val="003A64C3"/>
    <w:rsid w:val="003A6565"/>
    <w:rsid w:val="003A7473"/>
    <w:rsid w:val="003A7D83"/>
    <w:rsid w:val="003B2198"/>
    <w:rsid w:val="003B2754"/>
    <w:rsid w:val="003B2BE4"/>
    <w:rsid w:val="003B32F8"/>
    <w:rsid w:val="003B38E3"/>
    <w:rsid w:val="003B4AED"/>
    <w:rsid w:val="003B4DF1"/>
    <w:rsid w:val="003B5DC4"/>
    <w:rsid w:val="003B7203"/>
    <w:rsid w:val="003B742E"/>
    <w:rsid w:val="003B7CC1"/>
    <w:rsid w:val="003C133A"/>
    <w:rsid w:val="003C331E"/>
    <w:rsid w:val="003C3EC7"/>
    <w:rsid w:val="003C4623"/>
    <w:rsid w:val="003C4BAD"/>
    <w:rsid w:val="003C4BDD"/>
    <w:rsid w:val="003C5328"/>
    <w:rsid w:val="003C55B5"/>
    <w:rsid w:val="003C55BF"/>
    <w:rsid w:val="003C6932"/>
    <w:rsid w:val="003C6DF3"/>
    <w:rsid w:val="003D03FC"/>
    <w:rsid w:val="003D1378"/>
    <w:rsid w:val="003D1D2D"/>
    <w:rsid w:val="003D433F"/>
    <w:rsid w:val="003D4C6C"/>
    <w:rsid w:val="003D5856"/>
    <w:rsid w:val="003D5A2D"/>
    <w:rsid w:val="003D6420"/>
    <w:rsid w:val="003E0480"/>
    <w:rsid w:val="003E075E"/>
    <w:rsid w:val="003E17B4"/>
    <w:rsid w:val="003E257A"/>
    <w:rsid w:val="003E289E"/>
    <w:rsid w:val="003E3EE6"/>
    <w:rsid w:val="003E5301"/>
    <w:rsid w:val="003E6ABB"/>
    <w:rsid w:val="003F0854"/>
    <w:rsid w:val="003F0CDD"/>
    <w:rsid w:val="003F1084"/>
    <w:rsid w:val="003F1EAF"/>
    <w:rsid w:val="003F4EFF"/>
    <w:rsid w:val="003F7F2E"/>
    <w:rsid w:val="004005A6"/>
    <w:rsid w:val="00400EA2"/>
    <w:rsid w:val="0040118D"/>
    <w:rsid w:val="00402C65"/>
    <w:rsid w:val="00402D40"/>
    <w:rsid w:val="00403110"/>
    <w:rsid w:val="0040471A"/>
    <w:rsid w:val="00405600"/>
    <w:rsid w:val="00405DA8"/>
    <w:rsid w:val="004065BE"/>
    <w:rsid w:val="00407E0E"/>
    <w:rsid w:val="0041171F"/>
    <w:rsid w:val="00411CDB"/>
    <w:rsid w:val="00412701"/>
    <w:rsid w:val="00413938"/>
    <w:rsid w:val="00413948"/>
    <w:rsid w:val="00414233"/>
    <w:rsid w:val="00415491"/>
    <w:rsid w:val="00415BF6"/>
    <w:rsid w:val="00420261"/>
    <w:rsid w:val="00421795"/>
    <w:rsid w:val="00422012"/>
    <w:rsid w:val="00423060"/>
    <w:rsid w:val="00423D98"/>
    <w:rsid w:val="00423F0F"/>
    <w:rsid w:val="0042561F"/>
    <w:rsid w:val="00425E69"/>
    <w:rsid w:val="00426810"/>
    <w:rsid w:val="0042730C"/>
    <w:rsid w:val="00427A57"/>
    <w:rsid w:val="0043089E"/>
    <w:rsid w:val="00430A2E"/>
    <w:rsid w:val="00430B6C"/>
    <w:rsid w:val="00430D23"/>
    <w:rsid w:val="00430E21"/>
    <w:rsid w:val="0043287B"/>
    <w:rsid w:val="004339AC"/>
    <w:rsid w:val="00435D26"/>
    <w:rsid w:val="0043622D"/>
    <w:rsid w:val="0043661E"/>
    <w:rsid w:val="00436795"/>
    <w:rsid w:val="00440725"/>
    <w:rsid w:val="0044283A"/>
    <w:rsid w:val="0044283E"/>
    <w:rsid w:val="00443949"/>
    <w:rsid w:val="00443D62"/>
    <w:rsid w:val="00445D1F"/>
    <w:rsid w:val="0044620C"/>
    <w:rsid w:val="004464CA"/>
    <w:rsid w:val="004466AD"/>
    <w:rsid w:val="00446762"/>
    <w:rsid w:val="00446B45"/>
    <w:rsid w:val="004471EC"/>
    <w:rsid w:val="004474A1"/>
    <w:rsid w:val="00450030"/>
    <w:rsid w:val="00450A4B"/>
    <w:rsid w:val="00450B4E"/>
    <w:rsid w:val="004514B2"/>
    <w:rsid w:val="00453538"/>
    <w:rsid w:val="00453E70"/>
    <w:rsid w:val="0045407E"/>
    <w:rsid w:val="004552CD"/>
    <w:rsid w:val="0045612E"/>
    <w:rsid w:val="00457211"/>
    <w:rsid w:val="00460256"/>
    <w:rsid w:val="00460415"/>
    <w:rsid w:val="00460868"/>
    <w:rsid w:val="00460A8E"/>
    <w:rsid w:val="00460D51"/>
    <w:rsid w:val="00460DB5"/>
    <w:rsid w:val="00460FD9"/>
    <w:rsid w:val="00462B8C"/>
    <w:rsid w:val="00462BF1"/>
    <w:rsid w:val="004635F9"/>
    <w:rsid w:val="004636B1"/>
    <w:rsid w:val="004641FE"/>
    <w:rsid w:val="004661A2"/>
    <w:rsid w:val="0046673F"/>
    <w:rsid w:val="00466F0E"/>
    <w:rsid w:val="00466F57"/>
    <w:rsid w:val="0047079D"/>
    <w:rsid w:val="00472011"/>
    <w:rsid w:val="00472FC5"/>
    <w:rsid w:val="0047518F"/>
    <w:rsid w:val="00475655"/>
    <w:rsid w:val="00475B8E"/>
    <w:rsid w:val="00475C24"/>
    <w:rsid w:val="0047620C"/>
    <w:rsid w:val="004762D0"/>
    <w:rsid w:val="004776ED"/>
    <w:rsid w:val="00477B1F"/>
    <w:rsid w:val="004809D9"/>
    <w:rsid w:val="00480B30"/>
    <w:rsid w:val="0048172C"/>
    <w:rsid w:val="004825E1"/>
    <w:rsid w:val="004828CA"/>
    <w:rsid w:val="00482DBB"/>
    <w:rsid w:val="0048382C"/>
    <w:rsid w:val="00484041"/>
    <w:rsid w:val="0048464D"/>
    <w:rsid w:val="00484688"/>
    <w:rsid w:val="00484E19"/>
    <w:rsid w:val="004854CA"/>
    <w:rsid w:val="00485841"/>
    <w:rsid w:val="00485F77"/>
    <w:rsid w:val="00487B5F"/>
    <w:rsid w:val="004904C3"/>
    <w:rsid w:val="00490729"/>
    <w:rsid w:val="00490900"/>
    <w:rsid w:val="0049154C"/>
    <w:rsid w:val="00491CA6"/>
    <w:rsid w:val="00494EB5"/>
    <w:rsid w:val="00494EBC"/>
    <w:rsid w:val="004953B7"/>
    <w:rsid w:val="004A1360"/>
    <w:rsid w:val="004A1F2E"/>
    <w:rsid w:val="004A23F1"/>
    <w:rsid w:val="004A3682"/>
    <w:rsid w:val="004A3944"/>
    <w:rsid w:val="004A39F0"/>
    <w:rsid w:val="004A4339"/>
    <w:rsid w:val="004A4364"/>
    <w:rsid w:val="004A55CD"/>
    <w:rsid w:val="004A7528"/>
    <w:rsid w:val="004B1CFA"/>
    <w:rsid w:val="004B2FA3"/>
    <w:rsid w:val="004B31C7"/>
    <w:rsid w:val="004B37A3"/>
    <w:rsid w:val="004B3ACA"/>
    <w:rsid w:val="004B4E54"/>
    <w:rsid w:val="004B61CD"/>
    <w:rsid w:val="004B6F26"/>
    <w:rsid w:val="004C0DDB"/>
    <w:rsid w:val="004C1C16"/>
    <w:rsid w:val="004C1E37"/>
    <w:rsid w:val="004C2FF3"/>
    <w:rsid w:val="004C4397"/>
    <w:rsid w:val="004C481B"/>
    <w:rsid w:val="004C5581"/>
    <w:rsid w:val="004C5992"/>
    <w:rsid w:val="004C5CA4"/>
    <w:rsid w:val="004C60F4"/>
    <w:rsid w:val="004D066D"/>
    <w:rsid w:val="004D25D1"/>
    <w:rsid w:val="004D2A9F"/>
    <w:rsid w:val="004D54B0"/>
    <w:rsid w:val="004D5A5C"/>
    <w:rsid w:val="004D5BFB"/>
    <w:rsid w:val="004D61DC"/>
    <w:rsid w:val="004D6B69"/>
    <w:rsid w:val="004D6DBA"/>
    <w:rsid w:val="004D7E12"/>
    <w:rsid w:val="004E064E"/>
    <w:rsid w:val="004E10C2"/>
    <w:rsid w:val="004E1DC9"/>
    <w:rsid w:val="004E210D"/>
    <w:rsid w:val="004E212A"/>
    <w:rsid w:val="004E21E1"/>
    <w:rsid w:val="004E2CD7"/>
    <w:rsid w:val="004E3490"/>
    <w:rsid w:val="004E38C5"/>
    <w:rsid w:val="004E431A"/>
    <w:rsid w:val="004E57C2"/>
    <w:rsid w:val="004E5B9D"/>
    <w:rsid w:val="004E7D2B"/>
    <w:rsid w:val="004F01B9"/>
    <w:rsid w:val="004F1934"/>
    <w:rsid w:val="004F1CB7"/>
    <w:rsid w:val="004F328A"/>
    <w:rsid w:val="004F3C47"/>
    <w:rsid w:val="004F4586"/>
    <w:rsid w:val="004F492B"/>
    <w:rsid w:val="004F504C"/>
    <w:rsid w:val="004F5218"/>
    <w:rsid w:val="004F5691"/>
    <w:rsid w:val="004F5D25"/>
    <w:rsid w:val="004F6656"/>
    <w:rsid w:val="00500EA4"/>
    <w:rsid w:val="00501E08"/>
    <w:rsid w:val="0050208E"/>
    <w:rsid w:val="00502985"/>
    <w:rsid w:val="0050363F"/>
    <w:rsid w:val="00503653"/>
    <w:rsid w:val="00506169"/>
    <w:rsid w:val="00506F88"/>
    <w:rsid w:val="005074C2"/>
    <w:rsid w:val="00507B05"/>
    <w:rsid w:val="00510E8E"/>
    <w:rsid w:val="005121BB"/>
    <w:rsid w:val="00513352"/>
    <w:rsid w:val="00514801"/>
    <w:rsid w:val="00514DA1"/>
    <w:rsid w:val="00514FC7"/>
    <w:rsid w:val="00515408"/>
    <w:rsid w:val="00515523"/>
    <w:rsid w:val="00515A60"/>
    <w:rsid w:val="00515C92"/>
    <w:rsid w:val="00517405"/>
    <w:rsid w:val="00521B82"/>
    <w:rsid w:val="00521DB7"/>
    <w:rsid w:val="0052248F"/>
    <w:rsid w:val="0052364B"/>
    <w:rsid w:val="005237B4"/>
    <w:rsid w:val="00525AD1"/>
    <w:rsid w:val="00525FD3"/>
    <w:rsid w:val="00526B50"/>
    <w:rsid w:val="00526C9F"/>
    <w:rsid w:val="00532697"/>
    <w:rsid w:val="00533636"/>
    <w:rsid w:val="00534C27"/>
    <w:rsid w:val="00534FE6"/>
    <w:rsid w:val="0053515A"/>
    <w:rsid w:val="005358EC"/>
    <w:rsid w:val="00536065"/>
    <w:rsid w:val="005409DE"/>
    <w:rsid w:val="00540F02"/>
    <w:rsid w:val="00541C0E"/>
    <w:rsid w:val="00543123"/>
    <w:rsid w:val="00543EA5"/>
    <w:rsid w:val="005440DA"/>
    <w:rsid w:val="00544FEA"/>
    <w:rsid w:val="00545CB3"/>
    <w:rsid w:val="00546748"/>
    <w:rsid w:val="005479F7"/>
    <w:rsid w:val="00550C39"/>
    <w:rsid w:val="00551C92"/>
    <w:rsid w:val="005544C6"/>
    <w:rsid w:val="005553C2"/>
    <w:rsid w:val="00555590"/>
    <w:rsid w:val="005555A6"/>
    <w:rsid w:val="00555FDA"/>
    <w:rsid w:val="00557111"/>
    <w:rsid w:val="005618BA"/>
    <w:rsid w:val="00561B68"/>
    <w:rsid w:val="00562334"/>
    <w:rsid w:val="005629C8"/>
    <w:rsid w:val="00563BD9"/>
    <w:rsid w:val="005640A7"/>
    <w:rsid w:val="005656C7"/>
    <w:rsid w:val="005663BD"/>
    <w:rsid w:val="00566467"/>
    <w:rsid w:val="00570920"/>
    <w:rsid w:val="00571F73"/>
    <w:rsid w:val="005725F0"/>
    <w:rsid w:val="00572A6F"/>
    <w:rsid w:val="00573786"/>
    <w:rsid w:val="005738FE"/>
    <w:rsid w:val="00575D3B"/>
    <w:rsid w:val="00576168"/>
    <w:rsid w:val="00576882"/>
    <w:rsid w:val="00580090"/>
    <w:rsid w:val="00580812"/>
    <w:rsid w:val="005809E8"/>
    <w:rsid w:val="005837CF"/>
    <w:rsid w:val="00583E4C"/>
    <w:rsid w:val="005844E6"/>
    <w:rsid w:val="00584731"/>
    <w:rsid w:val="0058663F"/>
    <w:rsid w:val="0059159F"/>
    <w:rsid w:val="005917C1"/>
    <w:rsid w:val="00593FFC"/>
    <w:rsid w:val="005941D3"/>
    <w:rsid w:val="005944F9"/>
    <w:rsid w:val="005949D3"/>
    <w:rsid w:val="00594C35"/>
    <w:rsid w:val="00596166"/>
    <w:rsid w:val="005964B7"/>
    <w:rsid w:val="005970C1"/>
    <w:rsid w:val="005971CC"/>
    <w:rsid w:val="00597549"/>
    <w:rsid w:val="00597A87"/>
    <w:rsid w:val="005A1AD4"/>
    <w:rsid w:val="005A324F"/>
    <w:rsid w:val="005A46EF"/>
    <w:rsid w:val="005A7195"/>
    <w:rsid w:val="005B0B71"/>
    <w:rsid w:val="005B1673"/>
    <w:rsid w:val="005B23DB"/>
    <w:rsid w:val="005B2495"/>
    <w:rsid w:val="005B2816"/>
    <w:rsid w:val="005B3685"/>
    <w:rsid w:val="005B38E7"/>
    <w:rsid w:val="005B3D11"/>
    <w:rsid w:val="005B43D4"/>
    <w:rsid w:val="005B4662"/>
    <w:rsid w:val="005B6A5F"/>
    <w:rsid w:val="005B6C17"/>
    <w:rsid w:val="005B6D98"/>
    <w:rsid w:val="005B6DE2"/>
    <w:rsid w:val="005B7274"/>
    <w:rsid w:val="005B7993"/>
    <w:rsid w:val="005B7FD1"/>
    <w:rsid w:val="005C074F"/>
    <w:rsid w:val="005C15FA"/>
    <w:rsid w:val="005C21D0"/>
    <w:rsid w:val="005C237A"/>
    <w:rsid w:val="005C2880"/>
    <w:rsid w:val="005C35A4"/>
    <w:rsid w:val="005C35C8"/>
    <w:rsid w:val="005C430D"/>
    <w:rsid w:val="005C539D"/>
    <w:rsid w:val="005C76BC"/>
    <w:rsid w:val="005D1344"/>
    <w:rsid w:val="005D15F9"/>
    <w:rsid w:val="005D19E6"/>
    <w:rsid w:val="005D1BB2"/>
    <w:rsid w:val="005D255F"/>
    <w:rsid w:val="005D28B8"/>
    <w:rsid w:val="005D342D"/>
    <w:rsid w:val="005D3C53"/>
    <w:rsid w:val="005D4DE0"/>
    <w:rsid w:val="005D5071"/>
    <w:rsid w:val="005D5EC9"/>
    <w:rsid w:val="005D61C4"/>
    <w:rsid w:val="005D6880"/>
    <w:rsid w:val="005D773C"/>
    <w:rsid w:val="005E0248"/>
    <w:rsid w:val="005E0E24"/>
    <w:rsid w:val="005E102A"/>
    <w:rsid w:val="005E3659"/>
    <w:rsid w:val="005E44EE"/>
    <w:rsid w:val="005E4598"/>
    <w:rsid w:val="005E4DAC"/>
    <w:rsid w:val="005E4E5B"/>
    <w:rsid w:val="005E5865"/>
    <w:rsid w:val="005E62AF"/>
    <w:rsid w:val="005E6A6B"/>
    <w:rsid w:val="005E6C6E"/>
    <w:rsid w:val="005E7009"/>
    <w:rsid w:val="005F03B8"/>
    <w:rsid w:val="005F056D"/>
    <w:rsid w:val="005F26A8"/>
    <w:rsid w:val="005F2710"/>
    <w:rsid w:val="005F2FF0"/>
    <w:rsid w:val="005F31E9"/>
    <w:rsid w:val="005F4A9B"/>
    <w:rsid w:val="005F4D20"/>
    <w:rsid w:val="005F55B3"/>
    <w:rsid w:val="005F6DF8"/>
    <w:rsid w:val="005F6EC7"/>
    <w:rsid w:val="00600416"/>
    <w:rsid w:val="00600604"/>
    <w:rsid w:val="0060116A"/>
    <w:rsid w:val="006012C8"/>
    <w:rsid w:val="00601B66"/>
    <w:rsid w:val="0060260B"/>
    <w:rsid w:val="00605310"/>
    <w:rsid w:val="00605467"/>
    <w:rsid w:val="0060621A"/>
    <w:rsid w:val="006071A0"/>
    <w:rsid w:val="00607EF3"/>
    <w:rsid w:val="006106CE"/>
    <w:rsid w:val="00610AC9"/>
    <w:rsid w:val="00610CDA"/>
    <w:rsid w:val="00611203"/>
    <w:rsid w:val="0061148F"/>
    <w:rsid w:val="00611C15"/>
    <w:rsid w:val="006128D8"/>
    <w:rsid w:val="00612E4D"/>
    <w:rsid w:val="0061358A"/>
    <w:rsid w:val="00614E62"/>
    <w:rsid w:val="00617BCB"/>
    <w:rsid w:val="00620AB7"/>
    <w:rsid w:val="00620E7F"/>
    <w:rsid w:val="00621A96"/>
    <w:rsid w:val="006221BF"/>
    <w:rsid w:val="00622EE5"/>
    <w:rsid w:val="00622FC7"/>
    <w:rsid w:val="00623CBC"/>
    <w:rsid w:val="00625536"/>
    <w:rsid w:val="00625DB2"/>
    <w:rsid w:val="00626CFB"/>
    <w:rsid w:val="006275D7"/>
    <w:rsid w:val="00631D2A"/>
    <w:rsid w:val="00632581"/>
    <w:rsid w:val="00632962"/>
    <w:rsid w:val="00632D2D"/>
    <w:rsid w:val="00633ADB"/>
    <w:rsid w:val="00633D81"/>
    <w:rsid w:val="006348CB"/>
    <w:rsid w:val="00635623"/>
    <w:rsid w:val="006361B1"/>
    <w:rsid w:val="00637A9E"/>
    <w:rsid w:val="00640545"/>
    <w:rsid w:val="0064154D"/>
    <w:rsid w:val="00641913"/>
    <w:rsid w:val="0064215B"/>
    <w:rsid w:val="00642B11"/>
    <w:rsid w:val="00643089"/>
    <w:rsid w:val="0064479C"/>
    <w:rsid w:val="006449AA"/>
    <w:rsid w:val="00644DC3"/>
    <w:rsid w:val="006505F7"/>
    <w:rsid w:val="00650B6D"/>
    <w:rsid w:val="00651F20"/>
    <w:rsid w:val="0065354E"/>
    <w:rsid w:val="00654089"/>
    <w:rsid w:val="00654E3B"/>
    <w:rsid w:val="00655F62"/>
    <w:rsid w:val="00656353"/>
    <w:rsid w:val="00656546"/>
    <w:rsid w:val="00656548"/>
    <w:rsid w:val="0065685B"/>
    <w:rsid w:val="00657C74"/>
    <w:rsid w:val="00657CE6"/>
    <w:rsid w:val="006605EF"/>
    <w:rsid w:val="0066083E"/>
    <w:rsid w:val="00660A04"/>
    <w:rsid w:val="006615CF"/>
    <w:rsid w:val="00661642"/>
    <w:rsid w:val="00661A93"/>
    <w:rsid w:val="006629C3"/>
    <w:rsid w:val="00662E28"/>
    <w:rsid w:val="00662F7F"/>
    <w:rsid w:val="0066340D"/>
    <w:rsid w:val="00664FE6"/>
    <w:rsid w:val="00666DD8"/>
    <w:rsid w:val="00667DF2"/>
    <w:rsid w:val="00671A9B"/>
    <w:rsid w:val="006724B1"/>
    <w:rsid w:val="00673132"/>
    <w:rsid w:val="00674098"/>
    <w:rsid w:val="006773F3"/>
    <w:rsid w:val="00677903"/>
    <w:rsid w:val="006801A9"/>
    <w:rsid w:val="00680328"/>
    <w:rsid w:val="00680D7A"/>
    <w:rsid w:val="00682CEF"/>
    <w:rsid w:val="00686810"/>
    <w:rsid w:val="006874BE"/>
    <w:rsid w:val="006903AC"/>
    <w:rsid w:val="006916E3"/>
    <w:rsid w:val="006916F4"/>
    <w:rsid w:val="006917B1"/>
    <w:rsid w:val="00692ACC"/>
    <w:rsid w:val="00692C27"/>
    <w:rsid w:val="00692E8E"/>
    <w:rsid w:val="006933DF"/>
    <w:rsid w:val="00693AD0"/>
    <w:rsid w:val="006944C8"/>
    <w:rsid w:val="00694ED8"/>
    <w:rsid w:val="006952AB"/>
    <w:rsid w:val="00695A5A"/>
    <w:rsid w:val="00697F99"/>
    <w:rsid w:val="006A0537"/>
    <w:rsid w:val="006A0D39"/>
    <w:rsid w:val="006A1067"/>
    <w:rsid w:val="006A1167"/>
    <w:rsid w:val="006A25B7"/>
    <w:rsid w:val="006A28CB"/>
    <w:rsid w:val="006A3185"/>
    <w:rsid w:val="006A4A7A"/>
    <w:rsid w:val="006A4EBD"/>
    <w:rsid w:val="006A4FE2"/>
    <w:rsid w:val="006A5199"/>
    <w:rsid w:val="006A5702"/>
    <w:rsid w:val="006A6512"/>
    <w:rsid w:val="006A6D11"/>
    <w:rsid w:val="006A70A5"/>
    <w:rsid w:val="006A7280"/>
    <w:rsid w:val="006B05DD"/>
    <w:rsid w:val="006B0E61"/>
    <w:rsid w:val="006B1131"/>
    <w:rsid w:val="006B1554"/>
    <w:rsid w:val="006B4484"/>
    <w:rsid w:val="006B4BBD"/>
    <w:rsid w:val="006B66B6"/>
    <w:rsid w:val="006B69E9"/>
    <w:rsid w:val="006C0672"/>
    <w:rsid w:val="006C0697"/>
    <w:rsid w:val="006C0B01"/>
    <w:rsid w:val="006C39FE"/>
    <w:rsid w:val="006C3AF1"/>
    <w:rsid w:val="006C5208"/>
    <w:rsid w:val="006C5FC6"/>
    <w:rsid w:val="006C605F"/>
    <w:rsid w:val="006C6230"/>
    <w:rsid w:val="006C651C"/>
    <w:rsid w:val="006C65F9"/>
    <w:rsid w:val="006C6B01"/>
    <w:rsid w:val="006C722E"/>
    <w:rsid w:val="006C7A73"/>
    <w:rsid w:val="006D07BB"/>
    <w:rsid w:val="006D292E"/>
    <w:rsid w:val="006D3FFF"/>
    <w:rsid w:val="006D5AE6"/>
    <w:rsid w:val="006D64CC"/>
    <w:rsid w:val="006E121E"/>
    <w:rsid w:val="006E214B"/>
    <w:rsid w:val="006E220F"/>
    <w:rsid w:val="006E23CB"/>
    <w:rsid w:val="006E4E46"/>
    <w:rsid w:val="006E5669"/>
    <w:rsid w:val="006E5DB1"/>
    <w:rsid w:val="006F100F"/>
    <w:rsid w:val="006F1C42"/>
    <w:rsid w:val="006F1DF0"/>
    <w:rsid w:val="006F2B19"/>
    <w:rsid w:val="006F34E2"/>
    <w:rsid w:val="006F44B4"/>
    <w:rsid w:val="00700FB0"/>
    <w:rsid w:val="007015EC"/>
    <w:rsid w:val="007025D9"/>
    <w:rsid w:val="007057CD"/>
    <w:rsid w:val="00705D68"/>
    <w:rsid w:val="007077D1"/>
    <w:rsid w:val="00710208"/>
    <w:rsid w:val="00710E1C"/>
    <w:rsid w:val="00710F58"/>
    <w:rsid w:val="00711E39"/>
    <w:rsid w:val="00714B2D"/>
    <w:rsid w:val="00715D80"/>
    <w:rsid w:val="0071630C"/>
    <w:rsid w:val="00716904"/>
    <w:rsid w:val="00716BA6"/>
    <w:rsid w:val="0071780B"/>
    <w:rsid w:val="00720166"/>
    <w:rsid w:val="007206F7"/>
    <w:rsid w:val="00720C31"/>
    <w:rsid w:val="007217C2"/>
    <w:rsid w:val="00721B60"/>
    <w:rsid w:val="00725A15"/>
    <w:rsid w:val="00730424"/>
    <w:rsid w:val="007312B6"/>
    <w:rsid w:val="00731A41"/>
    <w:rsid w:val="00731EB5"/>
    <w:rsid w:val="00731F75"/>
    <w:rsid w:val="007336E9"/>
    <w:rsid w:val="00734430"/>
    <w:rsid w:val="00734773"/>
    <w:rsid w:val="007347BD"/>
    <w:rsid w:val="00734D26"/>
    <w:rsid w:val="00735BB3"/>
    <w:rsid w:val="00736248"/>
    <w:rsid w:val="00740086"/>
    <w:rsid w:val="0074018D"/>
    <w:rsid w:val="007415D0"/>
    <w:rsid w:val="00741757"/>
    <w:rsid w:val="00741D14"/>
    <w:rsid w:val="00742DBE"/>
    <w:rsid w:val="007430F6"/>
    <w:rsid w:val="00743821"/>
    <w:rsid w:val="00744F82"/>
    <w:rsid w:val="007515B6"/>
    <w:rsid w:val="007515C3"/>
    <w:rsid w:val="00751AE7"/>
    <w:rsid w:val="00754234"/>
    <w:rsid w:val="00754BB8"/>
    <w:rsid w:val="00755056"/>
    <w:rsid w:val="00755AA2"/>
    <w:rsid w:val="00755FD5"/>
    <w:rsid w:val="00757D26"/>
    <w:rsid w:val="00757D5B"/>
    <w:rsid w:val="00761AD3"/>
    <w:rsid w:val="00761F9E"/>
    <w:rsid w:val="0076271B"/>
    <w:rsid w:val="00764347"/>
    <w:rsid w:val="00764F55"/>
    <w:rsid w:val="0076578F"/>
    <w:rsid w:val="0076638C"/>
    <w:rsid w:val="00767EC9"/>
    <w:rsid w:val="00770B0D"/>
    <w:rsid w:val="00771398"/>
    <w:rsid w:val="00771978"/>
    <w:rsid w:val="0077209A"/>
    <w:rsid w:val="00773176"/>
    <w:rsid w:val="007739AA"/>
    <w:rsid w:val="007742B4"/>
    <w:rsid w:val="00775493"/>
    <w:rsid w:val="00775941"/>
    <w:rsid w:val="00775DF7"/>
    <w:rsid w:val="007762A6"/>
    <w:rsid w:val="00776A1D"/>
    <w:rsid w:val="00777B8C"/>
    <w:rsid w:val="00781AE5"/>
    <w:rsid w:val="007822AF"/>
    <w:rsid w:val="00782508"/>
    <w:rsid w:val="00782A18"/>
    <w:rsid w:val="007831DA"/>
    <w:rsid w:val="0078343B"/>
    <w:rsid w:val="00785D65"/>
    <w:rsid w:val="00786F8F"/>
    <w:rsid w:val="0078758B"/>
    <w:rsid w:val="007878EB"/>
    <w:rsid w:val="00790789"/>
    <w:rsid w:val="007910EE"/>
    <w:rsid w:val="00791986"/>
    <w:rsid w:val="00793E32"/>
    <w:rsid w:val="00794003"/>
    <w:rsid w:val="007940F0"/>
    <w:rsid w:val="0079481D"/>
    <w:rsid w:val="007949A2"/>
    <w:rsid w:val="007959E7"/>
    <w:rsid w:val="00795A1E"/>
    <w:rsid w:val="00795FB2"/>
    <w:rsid w:val="007964FC"/>
    <w:rsid w:val="00796E41"/>
    <w:rsid w:val="007A035B"/>
    <w:rsid w:val="007A0737"/>
    <w:rsid w:val="007A1B22"/>
    <w:rsid w:val="007A3B55"/>
    <w:rsid w:val="007A51E6"/>
    <w:rsid w:val="007A6588"/>
    <w:rsid w:val="007A6998"/>
    <w:rsid w:val="007A7685"/>
    <w:rsid w:val="007A7E51"/>
    <w:rsid w:val="007B0450"/>
    <w:rsid w:val="007B1671"/>
    <w:rsid w:val="007B1A5D"/>
    <w:rsid w:val="007B1A7C"/>
    <w:rsid w:val="007B1DD7"/>
    <w:rsid w:val="007B2A14"/>
    <w:rsid w:val="007B4214"/>
    <w:rsid w:val="007B4E27"/>
    <w:rsid w:val="007B6179"/>
    <w:rsid w:val="007B6E26"/>
    <w:rsid w:val="007B7AC7"/>
    <w:rsid w:val="007C1068"/>
    <w:rsid w:val="007C251F"/>
    <w:rsid w:val="007C2CA4"/>
    <w:rsid w:val="007C3006"/>
    <w:rsid w:val="007C3775"/>
    <w:rsid w:val="007C3F2A"/>
    <w:rsid w:val="007C488C"/>
    <w:rsid w:val="007C49C4"/>
    <w:rsid w:val="007C50C1"/>
    <w:rsid w:val="007C5A6A"/>
    <w:rsid w:val="007C5A8C"/>
    <w:rsid w:val="007C7269"/>
    <w:rsid w:val="007C75AB"/>
    <w:rsid w:val="007D065B"/>
    <w:rsid w:val="007D0E95"/>
    <w:rsid w:val="007D1799"/>
    <w:rsid w:val="007D1FD1"/>
    <w:rsid w:val="007D2871"/>
    <w:rsid w:val="007D2F21"/>
    <w:rsid w:val="007D37B8"/>
    <w:rsid w:val="007D3A14"/>
    <w:rsid w:val="007D3AF0"/>
    <w:rsid w:val="007D3BFA"/>
    <w:rsid w:val="007D4253"/>
    <w:rsid w:val="007D4D61"/>
    <w:rsid w:val="007D71E2"/>
    <w:rsid w:val="007D7397"/>
    <w:rsid w:val="007E0528"/>
    <w:rsid w:val="007E14A5"/>
    <w:rsid w:val="007E1E78"/>
    <w:rsid w:val="007E1FD6"/>
    <w:rsid w:val="007E3992"/>
    <w:rsid w:val="007E3E57"/>
    <w:rsid w:val="007E489D"/>
    <w:rsid w:val="007E4A56"/>
    <w:rsid w:val="007E5A3B"/>
    <w:rsid w:val="007E5BB8"/>
    <w:rsid w:val="007E5FE6"/>
    <w:rsid w:val="007E66F5"/>
    <w:rsid w:val="007E6E27"/>
    <w:rsid w:val="007E77CB"/>
    <w:rsid w:val="007E7F3D"/>
    <w:rsid w:val="007F2EC7"/>
    <w:rsid w:val="007F3443"/>
    <w:rsid w:val="007F3585"/>
    <w:rsid w:val="007F3A61"/>
    <w:rsid w:val="007F4770"/>
    <w:rsid w:val="007F4887"/>
    <w:rsid w:val="007F5050"/>
    <w:rsid w:val="007F5622"/>
    <w:rsid w:val="007F5702"/>
    <w:rsid w:val="007F5A9B"/>
    <w:rsid w:val="007F6FD0"/>
    <w:rsid w:val="007F7C97"/>
    <w:rsid w:val="00801C15"/>
    <w:rsid w:val="008023DC"/>
    <w:rsid w:val="0080260B"/>
    <w:rsid w:val="00803B13"/>
    <w:rsid w:val="0080561E"/>
    <w:rsid w:val="00806219"/>
    <w:rsid w:val="008063D1"/>
    <w:rsid w:val="008077B2"/>
    <w:rsid w:val="00810D01"/>
    <w:rsid w:val="00813563"/>
    <w:rsid w:val="00813F6B"/>
    <w:rsid w:val="00815E7D"/>
    <w:rsid w:val="00817AE8"/>
    <w:rsid w:val="0082296B"/>
    <w:rsid w:val="00823709"/>
    <w:rsid w:val="00823804"/>
    <w:rsid w:val="00823EC1"/>
    <w:rsid w:val="00824AAF"/>
    <w:rsid w:val="00824F3F"/>
    <w:rsid w:val="00825C65"/>
    <w:rsid w:val="008268B8"/>
    <w:rsid w:val="00826BDB"/>
    <w:rsid w:val="00827710"/>
    <w:rsid w:val="00827FE8"/>
    <w:rsid w:val="008303F6"/>
    <w:rsid w:val="00830661"/>
    <w:rsid w:val="008311FE"/>
    <w:rsid w:val="008313A3"/>
    <w:rsid w:val="00832970"/>
    <w:rsid w:val="0083310C"/>
    <w:rsid w:val="0083377F"/>
    <w:rsid w:val="0083476D"/>
    <w:rsid w:val="00834844"/>
    <w:rsid w:val="0084004E"/>
    <w:rsid w:val="00841260"/>
    <w:rsid w:val="0084424F"/>
    <w:rsid w:val="00844735"/>
    <w:rsid w:val="008453FE"/>
    <w:rsid w:val="00845DAF"/>
    <w:rsid w:val="008465E8"/>
    <w:rsid w:val="00846E3C"/>
    <w:rsid w:val="00847A8D"/>
    <w:rsid w:val="0085059B"/>
    <w:rsid w:val="00850958"/>
    <w:rsid w:val="00850A05"/>
    <w:rsid w:val="008514ED"/>
    <w:rsid w:val="008519F0"/>
    <w:rsid w:val="008552F1"/>
    <w:rsid w:val="008564A1"/>
    <w:rsid w:val="008577C4"/>
    <w:rsid w:val="008603EC"/>
    <w:rsid w:val="008610CC"/>
    <w:rsid w:val="00861DDD"/>
    <w:rsid w:val="00861FF1"/>
    <w:rsid w:val="00862810"/>
    <w:rsid w:val="008629BC"/>
    <w:rsid w:val="00862D0F"/>
    <w:rsid w:val="0086329E"/>
    <w:rsid w:val="00866F00"/>
    <w:rsid w:val="00867111"/>
    <w:rsid w:val="00870181"/>
    <w:rsid w:val="00872397"/>
    <w:rsid w:val="00875047"/>
    <w:rsid w:val="00880309"/>
    <w:rsid w:val="0088073E"/>
    <w:rsid w:val="00880E3B"/>
    <w:rsid w:val="0088231E"/>
    <w:rsid w:val="00884958"/>
    <w:rsid w:val="00885F7D"/>
    <w:rsid w:val="00886361"/>
    <w:rsid w:val="00886E02"/>
    <w:rsid w:val="00890110"/>
    <w:rsid w:val="00890F3A"/>
    <w:rsid w:val="0089112B"/>
    <w:rsid w:val="00891393"/>
    <w:rsid w:val="0089178C"/>
    <w:rsid w:val="00892DDC"/>
    <w:rsid w:val="00893420"/>
    <w:rsid w:val="0089442F"/>
    <w:rsid w:val="00894969"/>
    <w:rsid w:val="00894F72"/>
    <w:rsid w:val="0089524C"/>
    <w:rsid w:val="00895C20"/>
    <w:rsid w:val="00896EDC"/>
    <w:rsid w:val="00897337"/>
    <w:rsid w:val="00897BAB"/>
    <w:rsid w:val="008A053C"/>
    <w:rsid w:val="008A25D7"/>
    <w:rsid w:val="008A275E"/>
    <w:rsid w:val="008A36B2"/>
    <w:rsid w:val="008A375C"/>
    <w:rsid w:val="008A3F5A"/>
    <w:rsid w:val="008A4978"/>
    <w:rsid w:val="008A5A22"/>
    <w:rsid w:val="008B1563"/>
    <w:rsid w:val="008B280E"/>
    <w:rsid w:val="008B2909"/>
    <w:rsid w:val="008B2B7A"/>
    <w:rsid w:val="008B301F"/>
    <w:rsid w:val="008B33B5"/>
    <w:rsid w:val="008B3AF1"/>
    <w:rsid w:val="008B42C7"/>
    <w:rsid w:val="008B6017"/>
    <w:rsid w:val="008B6ABD"/>
    <w:rsid w:val="008B6C6A"/>
    <w:rsid w:val="008C05EA"/>
    <w:rsid w:val="008C0EE9"/>
    <w:rsid w:val="008C0FA5"/>
    <w:rsid w:val="008C2A5A"/>
    <w:rsid w:val="008C44C7"/>
    <w:rsid w:val="008C476E"/>
    <w:rsid w:val="008C6AD6"/>
    <w:rsid w:val="008C6DC9"/>
    <w:rsid w:val="008C6DF3"/>
    <w:rsid w:val="008C7003"/>
    <w:rsid w:val="008C73FB"/>
    <w:rsid w:val="008C7502"/>
    <w:rsid w:val="008D07DB"/>
    <w:rsid w:val="008D2E79"/>
    <w:rsid w:val="008D3A4E"/>
    <w:rsid w:val="008D499C"/>
    <w:rsid w:val="008D4B3C"/>
    <w:rsid w:val="008D5DC4"/>
    <w:rsid w:val="008D7140"/>
    <w:rsid w:val="008D770C"/>
    <w:rsid w:val="008D79CB"/>
    <w:rsid w:val="008D7FAE"/>
    <w:rsid w:val="008E036E"/>
    <w:rsid w:val="008E09FA"/>
    <w:rsid w:val="008E0EC9"/>
    <w:rsid w:val="008E2D7C"/>
    <w:rsid w:val="008E2E1C"/>
    <w:rsid w:val="008E364C"/>
    <w:rsid w:val="008E377D"/>
    <w:rsid w:val="008E3C1D"/>
    <w:rsid w:val="008E4F8A"/>
    <w:rsid w:val="008E5A6C"/>
    <w:rsid w:val="008E5BF6"/>
    <w:rsid w:val="008E644E"/>
    <w:rsid w:val="008E6D2D"/>
    <w:rsid w:val="008E7EA8"/>
    <w:rsid w:val="008E7F81"/>
    <w:rsid w:val="008F01A4"/>
    <w:rsid w:val="008F2E88"/>
    <w:rsid w:val="008F4A68"/>
    <w:rsid w:val="008F5637"/>
    <w:rsid w:val="008F56B4"/>
    <w:rsid w:val="008F5D87"/>
    <w:rsid w:val="008F6065"/>
    <w:rsid w:val="008F720D"/>
    <w:rsid w:val="008F7A0D"/>
    <w:rsid w:val="009005EF"/>
    <w:rsid w:val="00900AB0"/>
    <w:rsid w:val="00900E8E"/>
    <w:rsid w:val="009017C9"/>
    <w:rsid w:val="00902635"/>
    <w:rsid w:val="00903257"/>
    <w:rsid w:val="0090394D"/>
    <w:rsid w:val="00903E05"/>
    <w:rsid w:val="009040D5"/>
    <w:rsid w:val="00904A77"/>
    <w:rsid w:val="00904FF4"/>
    <w:rsid w:val="00906C2A"/>
    <w:rsid w:val="0090722F"/>
    <w:rsid w:val="00913072"/>
    <w:rsid w:val="00916979"/>
    <w:rsid w:val="00917263"/>
    <w:rsid w:val="00920037"/>
    <w:rsid w:val="00920430"/>
    <w:rsid w:val="00920F7A"/>
    <w:rsid w:val="00921354"/>
    <w:rsid w:val="00922A6B"/>
    <w:rsid w:val="00922F12"/>
    <w:rsid w:val="00923369"/>
    <w:rsid w:val="009233AD"/>
    <w:rsid w:val="0092385E"/>
    <w:rsid w:val="00923AE1"/>
    <w:rsid w:val="00923B31"/>
    <w:rsid w:val="00925AC6"/>
    <w:rsid w:val="00925C15"/>
    <w:rsid w:val="009270B2"/>
    <w:rsid w:val="00927348"/>
    <w:rsid w:val="00927464"/>
    <w:rsid w:val="00930D05"/>
    <w:rsid w:val="00930DE7"/>
    <w:rsid w:val="009314A3"/>
    <w:rsid w:val="009321BC"/>
    <w:rsid w:val="009321E7"/>
    <w:rsid w:val="0093286F"/>
    <w:rsid w:val="00932EB4"/>
    <w:rsid w:val="00933628"/>
    <w:rsid w:val="00933BA0"/>
    <w:rsid w:val="00933C0B"/>
    <w:rsid w:val="00935D13"/>
    <w:rsid w:val="00936B57"/>
    <w:rsid w:val="00937031"/>
    <w:rsid w:val="00937935"/>
    <w:rsid w:val="00937C08"/>
    <w:rsid w:val="0094272B"/>
    <w:rsid w:val="00942C5D"/>
    <w:rsid w:val="00942D0F"/>
    <w:rsid w:val="00943DAB"/>
    <w:rsid w:val="00944626"/>
    <w:rsid w:val="009455D2"/>
    <w:rsid w:val="00945C34"/>
    <w:rsid w:val="00946462"/>
    <w:rsid w:val="0094729C"/>
    <w:rsid w:val="0094762F"/>
    <w:rsid w:val="00951135"/>
    <w:rsid w:val="009528A2"/>
    <w:rsid w:val="00952E88"/>
    <w:rsid w:val="00953AEE"/>
    <w:rsid w:val="00953D57"/>
    <w:rsid w:val="00954F61"/>
    <w:rsid w:val="00955ACC"/>
    <w:rsid w:val="00955D35"/>
    <w:rsid w:val="00955F0B"/>
    <w:rsid w:val="00956708"/>
    <w:rsid w:val="0095681D"/>
    <w:rsid w:val="0095777D"/>
    <w:rsid w:val="009602C4"/>
    <w:rsid w:val="00962E73"/>
    <w:rsid w:val="0096399C"/>
    <w:rsid w:val="00965FE9"/>
    <w:rsid w:val="00967804"/>
    <w:rsid w:val="009700BD"/>
    <w:rsid w:val="00970B6E"/>
    <w:rsid w:val="00971129"/>
    <w:rsid w:val="009718A2"/>
    <w:rsid w:val="009718D8"/>
    <w:rsid w:val="009719CF"/>
    <w:rsid w:val="0097275F"/>
    <w:rsid w:val="00974251"/>
    <w:rsid w:val="0097541A"/>
    <w:rsid w:val="00977201"/>
    <w:rsid w:val="00981AA6"/>
    <w:rsid w:val="00983533"/>
    <w:rsid w:val="00984677"/>
    <w:rsid w:val="00984961"/>
    <w:rsid w:val="00984C9A"/>
    <w:rsid w:val="009853BD"/>
    <w:rsid w:val="00985BB9"/>
    <w:rsid w:val="00986D47"/>
    <w:rsid w:val="00986DE6"/>
    <w:rsid w:val="00986E6B"/>
    <w:rsid w:val="0099041C"/>
    <w:rsid w:val="00990E26"/>
    <w:rsid w:val="00991A0B"/>
    <w:rsid w:val="0099309C"/>
    <w:rsid w:val="00993AA5"/>
    <w:rsid w:val="009940D5"/>
    <w:rsid w:val="00994DDB"/>
    <w:rsid w:val="00994E47"/>
    <w:rsid w:val="009954FA"/>
    <w:rsid w:val="009957DB"/>
    <w:rsid w:val="00997263"/>
    <w:rsid w:val="00997546"/>
    <w:rsid w:val="009979B7"/>
    <w:rsid w:val="00997A3C"/>
    <w:rsid w:val="00997B49"/>
    <w:rsid w:val="00997E03"/>
    <w:rsid w:val="009A1C15"/>
    <w:rsid w:val="009A22A5"/>
    <w:rsid w:val="009A24FE"/>
    <w:rsid w:val="009A25B4"/>
    <w:rsid w:val="009A2752"/>
    <w:rsid w:val="009A32D6"/>
    <w:rsid w:val="009A35D8"/>
    <w:rsid w:val="009A4F1D"/>
    <w:rsid w:val="009A58E8"/>
    <w:rsid w:val="009A5FF8"/>
    <w:rsid w:val="009A62F8"/>
    <w:rsid w:val="009A66D8"/>
    <w:rsid w:val="009A6D8E"/>
    <w:rsid w:val="009B06D5"/>
    <w:rsid w:val="009B0F39"/>
    <w:rsid w:val="009B16E0"/>
    <w:rsid w:val="009B32DC"/>
    <w:rsid w:val="009B417C"/>
    <w:rsid w:val="009B4837"/>
    <w:rsid w:val="009B4D47"/>
    <w:rsid w:val="009B5FD1"/>
    <w:rsid w:val="009B643A"/>
    <w:rsid w:val="009B6D54"/>
    <w:rsid w:val="009B7692"/>
    <w:rsid w:val="009B7E34"/>
    <w:rsid w:val="009C187B"/>
    <w:rsid w:val="009C2D92"/>
    <w:rsid w:val="009C3D91"/>
    <w:rsid w:val="009C59A1"/>
    <w:rsid w:val="009C6B25"/>
    <w:rsid w:val="009C754E"/>
    <w:rsid w:val="009D039E"/>
    <w:rsid w:val="009D0648"/>
    <w:rsid w:val="009D0A16"/>
    <w:rsid w:val="009D1EA5"/>
    <w:rsid w:val="009D226A"/>
    <w:rsid w:val="009D3454"/>
    <w:rsid w:val="009D54D3"/>
    <w:rsid w:val="009D597A"/>
    <w:rsid w:val="009D6AE8"/>
    <w:rsid w:val="009E024C"/>
    <w:rsid w:val="009E0330"/>
    <w:rsid w:val="009E0D2F"/>
    <w:rsid w:val="009E13C1"/>
    <w:rsid w:val="009E166C"/>
    <w:rsid w:val="009E2373"/>
    <w:rsid w:val="009E31D0"/>
    <w:rsid w:val="009E4AC0"/>
    <w:rsid w:val="009E7235"/>
    <w:rsid w:val="009E72B4"/>
    <w:rsid w:val="009E7A06"/>
    <w:rsid w:val="009F033A"/>
    <w:rsid w:val="009F0A33"/>
    <w:rsid w:val="009F109E"/>
    <w:rsid w:val="009F2A11"/>
    <w:rsid w:val="009F2FEE"/>
    <w:rsid w:val="009F3F22"/>
    <w:rsid w:val="009F42E5"/>
    <w:rsid w:val="009F5C40"/>
    <w:rsid w:val="009F62B0"/>
    <w:rsid w:val="009F6D7B"/>
    <w:rsid w:val="009F70E3"/>
    <w:rsid w:val="009F70EF"/>
    <w:rsid w:val="009F71BA"/>
    <w:rsid w:val="009F777B"/>
    <w:rsid w:val="00A003A3"/>
    <w:rsid w:val="00A0076A"/>
    <w:rsid w:val="00A01B12"/>
    <w:rsid w:val="00A02851"/>
    <w:rsid w:val="00A02D61"/>
    <w:rsid w:val="00A04368"/>
    <w:rsid w:val="00A04489"/>
    <w:rsid w:val="00A045BF"/>
    <w:rsid w:val="00A048B0"/>
    <w:rsid w:val="00A05AF2"/>
    <w:rsid w:val="00A06718"/>
    <w:rsid w:val="00A06B5F"/>
    <w:rsid w:val="00A106EF"/>
    <w:rsid w:val="00A128F4"/>
    <w:rsid w:val="00A12F81"/>
    <w:rsid w:val="00A14193"/>
    <w:rsid w:val="00A149CB"/>
    <w:rsid w:val="00A14B47"/>
    <w:rsid w:val="00A14DFA"/>
    <w:rsid w:val="00A15980"/>
    <w:rsid w:val="00A15D29"/>
    <w:rsid w:val="00A16B51"/>
    <w:rsid w:val="00A16DAE"/>
    <w:rsid w:val="00A16EE0"/>
    <w:rsid w:val="00A17567"/>
    <w:rsid w:val="00A17E23"/>
    <w:rsid w:val="00A21843"/>
    <w:rsid w:val="00A23F2B"/>
    <w:rsid w:val="00A23FA9"/>
    <w:rsid w:val="00A25D3B"/>
    <w:rsid w:val="00A26036"/>
    <w:rsid w:val="00A264C6"/>
    <w:rsid w:val="00A268FC"/>
    <w:rsid w:val="00A27114"/>
    <w:rsid w:val="00A27858"/>
    <w:rsid w:val="00A27F55"/>
    <w:rsid w:val="00A30CB4"/>
    <w:rsid w:val="00A31571"/>
    <w:rsid w:val="00A3178A"/>
    <w:rsid w:val="00A34203"/>
    <w:rsid w:val="00A342E7"/>
    <w:rsid w:val="00A34DC5"/>
    <w:rsid w:val="00A35135"/>
    <w:rsid w:val="00A357DD"/>
    <w:rsid w:val="00A3770B"/>
    <w:rsid w:val="00A4098A"/>
    <w:rsid w:val="00A40CF8"/>
    <w:rsid w:val="00A41314"/>
    <w:rsid w:val="00A4131E"/>
    <w:rsid w:val="00A41E31"/>
    <w:rsid w:val="00A43319"/>
    <w:rsid w:val="00A43433"/>
    <w:rsid w:val="00A4377E"/>
    <w:rsid w:val="00A43987"/>
    <w:rsid w:val="00A441F8"/>
    <w:rsid w:val="00A47037"/>
    <w:rsid w:val="00A50795"/>
    <w:rsid w:val="00A532DA"/>
    <w:rsid w:val="00A54650"/>
    <w:rsid w:val="00A54A07"/>
    <w:rsid w:val="00A554F4"/>
    <w:rsid w:val="00A559C8"/>
    <w:rsid w:val="00A55B9C"/>
    <w:rsid w:val="00A56D3B"/>
    <w:rsid w:val="00A57D94"/>
    <w:rsid w:val="00A60DB0"/>
    <w:rsid w:val="00A61F09"/>
    <w:rsid w:val="00A62083"/>
    <w:rsid w:val="00A63B4D"/>
    <w:rsid w:val="00A66394"/>
    <w:rsid w:val="00A66BC9"/>
    <w:rsid w:val="00A67300"/>
    <w:rsid w:val="00A67835"/>
    <w:rsid w:val="00A707D3"/>
    <w:rsid w:val="00A709F3"/>
    <w:rsid w:val="00A70A93"/>
    <w:rsid w:val="00A71392"/>
    <w:rsid w:val="00A71CA9"/>
    <w:rsid w:val="00A72B1C"/>
    <w:rsid w:val="00A73E6F"/>
    <w:rsid w:val="00A77614"/>
    <w:rsid w:val="00A81949"/>
    <w:rsid w:val="00A81DD8"/>
    <w:rsid w:val="00A83191"/>
    <w:rsid w:val="00A84164"/>
    <w:rsid w:val="00A8554E"/>
    <w:rsid w:val="00A86263"/>
    <w:rsid w:val="00A863A7"/>
    <w:rsid w:val="00A9025C"/>
    <w:rsid w:val="00A908A0"/>
    <w:rsid w:val="00A91D0A"/>
    <w:rsid w:val="00A922FA"/>
    <w:rsid w:val="00A9236D"/>
    <w:rsid w:val="00A929F1"/>
    <w:rsid w:val="00A93356"/>
    <w:rsid w:val="00A93367"/>
    <w:rsid w:val="00A939EA"/>
    <w:rsid w:val="00A93E06"/>
    <w:rsid w:val="00A95B3B"/>
    <w:rsid w:val="00A96E02"/>
    <w:rsid w:val="00A97E1B"/>
    <w:rsid w:val="00AA0310"/>
    <w:rsid w:val="00AA0564"/>
    <w:rsid w:val="00AA1720"/>
    <w:rsid w:val="00AA1D23"/>
    <w:rsid w:val="00AA2288"/>
    <w:rsid w:val="00AA2963"/>
    <w:rsid w:val="00AA402C"/>
    <w:rsid w:val="00AA4D97"/>
    <w:rsid w:val="00AA50BE"/>
    <w:rsid w:val="00AA5B44"/>
    <w:rsid w:val="00AA5D95"/>
    <w:rsid w:val="00AA705F"/>
    <w:rsid w:val="00AB1357"/>
    <w:rsid w:val="00AB1A07"/>
    <w:rsid w:val="00AB337E"/>
    <w:rsid w:val="00AB3E0A"/>
    <w:rsid w:val="00AB46C7"/>
    <w:rsid w:val="00AB4D26"/>
    <w:rsid w:val="00AB4FF1"/>
    <w:rsid w:val="00AB71A9"/>
    <w:rsid w:val="00AB7B9E"/>
    <w:rsid w:val="00AB7BEB"/>
    <w:rsid w:val="00AC0162"/>
    <w:rsid w:val="00AC0F5A"/>
    <w:rsid w:val="00AC1386"/>
    <w:rsid w:val="00AC30DB"/>
    <w:rsid w:val="00AC3424"/>
    <w:rsid w:val="00AC3502"/>
    <w:rsid w:val="00AC45A6"/>
    <w:rsid w:val="00AC4A61"/>
    <w:rsid w:val="00AC757C"/>
    <w:rsid w:val="00AC76D8"/>
    <w:rsid w:val="00AC7EF5"/>
    <w:rsid w:val="00AD071B"/>
    <w:rsid w:val="00AD3299"/>
    <w:rsid w:val="00AD3335"/>
    <w:rsid w:val="00AD4396"/>
    <w:rsid w:val="00AD43A5"/>
    <w:rsid w:val="00AD455B"/>
    <w:rsid w:val="00AD4BBE"/>
    <w:rsid w:val="00AD5912"/>
    <w:rsid w:val="00AD6D84"/>
    <w:rsid w:val="00AE0179"/>
    <w:rsid w:val="00AE074E"/>
    <w:rsid w:val="00AE1519"/>
    <w:rsid w:val="00AE1961"/>
    <w:rsid w:val="00AE1B4E"/>
    <w:rsid w:val="00AE1D7D"/>
    <w:rsid w:val="00AE20A1"/>
    <w:rsid w:val="00AE24CF"/>
    <w:rsid w:val="00AE32E6"/>
    <w:rsid w:val="00AE3B6D"/>
    <w:rsid w:val="00AE539E"/>
    <w:rsid w:val="00AE61E7"/>
    <w:rsid w:val="00AE7065"/>
    <w:rsid w:val="00AE726D"/>
    <w:rsid w:val="00AF04BE"/>
    <w:rsid w:val="00AF2B05"/>
    <w:rsid w:val="00AF4124"/>
    <w:rsid w:val="00AF6A6D"/>
    <w:rsid w:val="00AF760B"/>
    <w:rsid w:val="00B00074"/>
    <w:rsid w:val="00B00A7E"/>
    <w:rsid w:val="00B02D75"/>
    <w:rsid w:val="00B0302A"/>
    <w:rsid w:val="00B048F5"/>
    <w:rsid w:val="00B04923"/>
    <w:rsid w:val="00B04EBD"/>
    <w:rsid w:val="00B056FC"/>
    <w:rsid w:val="00B062E0"/>
    <w:rsid w:val="00B101D0"/>
    <w:rsid w:val="00B10B2F"/>
    <w:rsid w:val="00B124E7"/>
    <w:rsid w:val="00B14D3B"/>
    <w:rsid w:val="00B14EDC"/>
    <w:rsid w:val="00B15673"/>
    <w:rsid w:val="00B1573A"/>
    <w:rsid w:val="00B15B75"/>
    <w:rsid w:val="00B16D1E"/>
    <w:rsid w:val="00B17855"/>
    <w:rsid w:val="00B17941"/>
    <w:rsid w:val="00B17CB5"/>
    <w:rsid w:val="00B22CED"/>
    <w:rsid w:val="00B24A7D"/>
    <w:rsid w:val="00B24BB0"/>
    <w:rsid w:val="00B25634"/>
    <w:rsid w:val="00B2705B"/>
    <w:rsid w:val="00B27179"/>
    <w:rsid w:val="00B276BB"/>
    <w:rsid w:val="00B277A0"/>
    <w:rsid w:val="00B3152C"/>
    <w:rsid w:val="00B31E02"/>
    <w:rsid w:val="00B324F9"/>
    <w:rsid w:val="00B34362"/>
    <w:rsid w:val="00B36038"/>
    <w:rsid w:val="00B37106"/>
    <w:rsid w:val="00B371D6"/>
    <w:rsid w:val="00B37587"/>
    <w:rsid w:val="00B40518"/>
    <w:rsid w:val="00B40A89"/>
    <w:rsid w:val="00B4159E"/>
    <w:rsid w:val="00B41CD9"/>
    <w:rsid w:val="00B42420"/>
    <w:rsid w:val="00B43836"/>
    <w:rsid w:val="00B43DFF"/>
    <w:rsid w:val="00B44A99"/>
    <w:rsid w:val="00B46DC5"/>
    <w:rsid w:val="00B47248"/>
    <w:rsid w:val="00B500AB"/>
    <w:rsid w:val="00B519D6"/>
    <w:rsid w:val="00B52810"/>
    <w:rsid w:val="00B537B5"/>
    <w:rsid w:val="00B53FAE"/>
    <w:rsid w:val="00B550CA"/>
    <w:rsid w:val="00B55A7C"/>
    <w:rsid w:val="00B5615D"/>
    <w:rsid w:val="00B562E6"/>
    <w:rsid w:val="00B5642A"/>
    <w:rsid w:val="00B5668D"/>
    <w:rsid w:val="00B56BF6"/>
    <w:rsid w:val="00B60099"/>
    <w:rsid w:val="00B618EE"/>
    <w:rsid w:val="00B63005"/>
    <w:rsid w:val="00B651D1"/>
    <w:rsid w:val="00B654CB"/>
    <w:rsid w:val="00B673C8"/>
    <w:rsid w:val="00B71419"/>
    <w:rsid w:val="00B7163F"/>
    <w:rsid w:val="00B71ECE"/>
    <w:rsid w:val="00B72BB2"/>
    <w:rsid w:val="00B73334"/>
    <w:rsid w:val="00B7337B"/>
    <w:rsid w:val="00B735B9"/>
    <w:rsid w:val="00B74E17"/>
    <w:rsid w:val="00B74EEF"/>
    <w:rsid w:val="00B7548D"/>
    <w:rsid w:val="00B76B72"/>
    <w:rsid w:val="00B76CF3"/>
    <w:rsid w:val="00B770EF"/>
    <w:rsid w:val="00B77369"/>
    <w:rsid w:val="00B80349"/>
    <w:rsid w:val="00B8052E"/>
    <w:rsid w:val="00B81B14"/>
    <w:rsid w:val="00B84314"/>
    <w:rsid w:val="00B84AD9"/>
    <w:rsid w:val="00B84BFD"/>
    <w:rsid w:val="00B871CA"/>
    <w:rsid w:val="00B8753A"/>
    <w:rsid w:val="00B8791D"/>
    <w:rsid w:val="00B87980"/>
    <w:rsid w:val="00B87CC4"/>
    <w:rsid w:val="00B91F4A"/>
    <w:rsid w:val="00B93196"/>
    <w:rsid w:val="00B93C77"/>
    <w:rsid w:val="00B95731"/>
    <w:rsid w:val="00B9610C"/>
    <w:rsid w:val="00B97937"/>
    <w:rsid w:val="00BA01C1"/>
    <w:rsid w:val="00BA0229"/>
    <w:rsid w:val="00BA09D9"/>
    <w:rsid w:val="00BA2F03"/>
    <w:rsid w:val="00BA3242"/>
    <w:rsid w:val="00BA5360"/>
    <w:rsid w:val="00BA6D4B"/>
    <w:rsid w:val="00BA7689"/>
    <w:rsid w:val="00BB0513"/>
    <w:rsid w:val="00BB0577"/>
    <w:rsid w:val="00BB07B9"/>
    <w:rsid w:val="00BB0BB6"/>
    <w:rsid w:val="00BB1449"/>
    <w:rsid w:val="00BB15F1"/>
    <w:rsid w:val="00BB17B0"/>
    <w:rsid w:val="00BB2FC7"/>
    <w:rsid w:val="00BC026D"/>
    <w:rsid w:val="00BC11E6"/>
    <w:rsid w:val="00BC1749"/>
    <w:rsid w:val="00BC1C06"/>
    <w:rsid w:val="00BC2FAD"/>
    <w:rsid w:val="00BC551A"/>
    <w:rsid w:val="00BC6F93"/>
    <w:rsid w:val="00BC734F"/>
    <w:rsid w:val="00BC7CAF"/>
    <w:rsid w:val="00BD1170"/>
    <w:rsid w:val="00BD3843"/>
    <w:rsid w:val="00BD3C90"/>
    <w:rsid w:val="00BD4265"/>
    <w:rsid w:val="00BD517B"/>
    <w:rsid w:val="00BD5281"/>
    <w:rsid w:val="00BD5B37"/>
    <w:rsid w:val="00BD5C7C"/>
    <w:rsid w:val="00BD6DA2"/>
    <w:rsid w:val="00BD6F8C"/>
    <w:rsid w:val="00BE3221"/>
    <w:rsid w:val="00BE40DE"/>
    <w:rsid w:val="00BE43C8"/>
    <w:rsid w:val="00BE47A6"/>
    <w:rsid w:val="00BE47E7"/>
    <w:rsid w:val="00BE4F54"/>
    <w:rsid w:val="00BE516A"/>
    <w:rsid w:val="00BE5BC0"/>
    <w:rsid w:val="00BE5F7E"/>
    <w:rsid w:val="00BE6E1E"/>
    <w:rsid w:val="00BF0161"/>
    <w:rsid w:val="00BF0A61"/>
    <w:rsid w:val="00BF24FC"/>
    <w:rsid w:val="00BF2FC9"/>
    <w:rsid w:val="00BF3CB9"/>
    <w:rsid w:val="00BF3D5C"/>
    <w:rsid w:val="00BF3E06"/>
    <w:rsid w:val="00BF4FE6"/>
    <w:rsid w:val="00BF62E4"/>
    <w:rsid w:val="00BF6C76"/>
    <w:rsid w:val="00C01075"/>
    <w:rsid w:val="00C03734"/>
    <w:rsid w:val="00C03798"/>
    <w:rsid w:val="00C03FCA"/>
    <w:rsid w:val="00C041A2"/>
    <w:rsid w:val="00C042DD"/>
    <w:rsid w:val="00C05521"/>
    <w:rsid w:val="00C055E8"/>
    <w:rsid w:val="00C0638B"/>
    <w:rsid w:val="00C06465"/>
    <w:rsid w:val="00C10096"/>
    <w:rsid w:val="00C11902"/>
    <w:rsid w:val="00C14217"/>
    <w:rsid w:val="00C14F89"/>
    <w:rsid w:val="00C16920"/>
    <w:rsid w:val="00C1725D"/>
    <w:rsid w:val="00C172A2"/>
    <w:rsid w:val="00C17720"/>
    <w:rsid w:val="00C177F2"/>
    <w:rsid w:val="00C17E53"/>
    <w:rsid w:val="00C21EDA"/>
    <w:rsid w:val="00C22478"/>
    <w:rsid w:val="00C22A69"/>
    <w:rsid w:val="00C22C46"/>
    <w:rsid w:val="00C22F39"/>
    <w:rsid w:val="00C23743"/>
    <w:rsid w:val="00C2384E"/>
    <w:rsid w:val="00C23930"/>
    <w:rsid w:val="00C24081"/>
    <w:rsid w:val="00C247E3"/>
    <w:rsid w:val="00C2705C"/>
    <w:rsid w:val="00C27B8C"/>
    <w:rsid w:val="00C27D7F"/>
    <w:rsid w:val="00C31C78"/>
    <w:rsid w:val="00C32680"/>
    <w:rsid w:val="00C32B7D"/>
    <w:rsid w:val="00C33C08"/>
    <w:rsid w:val="00C341FA"/>
    <w:rsid w:val="00C36880"/>
    <w:rsid w:val="00C36C96"/>
    <w:rsid w:val="00C36DC3"/>
    <w:rsid w:val="00C36E0C"/>
    <w:rsid w:val="00C40094"/>
    <w:rsid w:val="00C404DC"/>
    <w:rsid w:val="00C40F51"/>
    <w:rsid w:val="00C41D01"/>
    <w:rsid w:val="00C42DF3"/>
    <w:rsid w:val="00C4353F"/>
    <w:rsid w:val="00C44336"/>
    <w:rsid w:val="00C44E2F"/>
    <w:rsid w:val="00C46873"/>
    <w:rsid w:val="00C46A71"/>
    <w:rsid w:val="00C47B66"/>
    <w:rsid w:val="00C51207"/>
    <w:rsid w:val="00C51F58"/>
    <w:rsid w:val="00C52238"/>
    <w:rsid w:val="00C52EAF"/>
    <w:rsid w:val="00C53159"/>
    <w:rsid w:val="00C53372"/>
    <w:rsid w:val="00C5434F"/>
    <w:rsid w:val="00C5494D"/>
    <w:rsid w:val="00C549C0"/>
    <w:rsid w:val="00C5536D"/>
    <w:rsid w:val="00C55652"/>
    <w:rsid w:val="00C5584C"/>
    <w:rsid w:val="00C55D11"/>
    <w:rsid w:val="00C57192"/>
    <w:rsid w:val="00C57BBF"/>
    <w:rsid w:val="00C57D8B"/>
    <w:rsid w:val="00C615BE"/>
    <w:rsid w:val="00C61BBF"/>
    <w:rsid w:val="00C61C95"/>
    <w:rsid w:val="00C63637"/>
    <w:rsid w:val="00C6367D"/>
    <w:rsid w:val="00C63BB7"/>
    <w:rsid w:val="00C64E0F"/>
    <w:rsid w:val="00C65864"/>
    <w:rsid w:val="00C66107"/>
    <w:rsid w:val="00C663CE"/>
    <w:rsid w:val="00C70602"/>
    <w:rsid w:val="00C70788"/>
    <w:rsid w:val="00C7099D"/>
    <w:rsid w:val="00C70F5A"/>
    <w:rsid w:val="00C7134F"/>
    <w:rsid w:val="00C725CA"/>
    <w:rsid w:val="00C7287B"/>
    <w:rsid w:val="00C72D0B"/>
    <w:rsid w:val="00C74E38"/>
    <w:rsid w:val="00C75D5F"/>
    <w:rsid w:val="00C7665A"/>
    <w:rsid w:val="00C76875"/>
    <w:rsid w:val="00C76C54"/>
    <w:rsid w:val="00C7720E"/>
    <w:rsid w:val="00C77791"/>
    <w:rsid w:val="00C77F90"/>
    <w:rsid w:val="00C857C6"/>
    <w:rsid w:val="00C8599D"/>
    <w:rsid w:val="00C859D5"/>
    <w:rsid w:val="00C85C52"/>
    <w:rsid w:val="00C86010"/>
    <w:rsid w:val="00C86046"/>
    <w:rsid w:val="00C8645D"/>
    <w:rsid w:val="00C86A09"/>
    <w:rsid w:val="00C90021"/>
    <w:rsid w:val="00C92461"/>
    <w:rsid w:val="00C931F0"/>
    <w:rsid w:val="00C93D32"/>
    <w:rsid w:val="00C9508E"/>
    <w:rsid w:val="00C95F7F"/>
    <w:rsid w:val="00C96EBF"/>
    <w:rsid w:val="00C97166"/>
    <w:rsid w:val="00C97D2B"/>
    <w:rsid w:val="00CA0671"/>
    <w:rsid w:val="00CA12C1"/>
    <w:rsid w:val="00CA21D2"/>
    <w:rsid w:val="00CA47AB"/>
    <w:rsid w:val="00CB131F"/>
    <w:rsid w:val="00CB200F"/>
    <w:rsid w:val="00CB229B"/>
    <w:rsid w:val="00CB2CD6"/>
    <w:rsid w:val="00CB2F49"/>
    <w:rsid w:val="00CB3D44"/>
    <w:rsid w:val="00CB49FD"/>
    <w:rsid w:val="00CB60CF"/>
    <w:rsid w:val="00CB78C6"/>
    <w:rsid w:val="00CB7B88"/>
    <w:rsid w:val="00CC0D2A"/>
    <w:rsid w:val="00CC0EF5"/>
    <w:rsid w:val="00CC399B"/>
    <w:rsid w:val="00CC4DBD"/>
    <w:rsid w:val="00CC5DA3"/>
    <w:rsid w:val="00CC64C5"/>
    <w:rsid w:val="00CC6BA5"/>
    <w:rsid w:val="00CC72CB"/>
    <w:rsid w:val="00CC7326"/>
    <w:rsid w:val="00CC7E3C"/>
    <w:rsid w:val="00CD266D"/>
    <w:rsid w:val="00CD4441"/>
    <w:rsid w:val="00CD5330"/>
    <w:rsid w:val="00CD675C"/>
    <w:rsid w:val="00CD73A4"/>
    <w:rsid w:val="00CE0EFC"/>
    <w:rsid w:val="00CE2C5C"/>
    <w:rsid w:val="00CE3763"/>
    <w:rsid w:val="00CE3980"/>
    <w:rsid w:val="00CE419C"/>
    <w:rsid w:val="00CE5D11"/>
    <w:rsid w:val="00CE5E28"/>
    <w:rsid w:val="00CF0251"/>
    <w:rsid w:val="00CF0C45"/>
    <w:rsid w:val="00CF0E94"/>
    <w:rsid w:val="00CF35F7"/>
    <w:rsid w:val="00CF3F25"/>
    <w:rsid w:val="00CF6027"/>
    <w:rsid w:val="00CF6F02"/>
    <w:rsid w:val="00D002EF"/>
    <w:rsid w:val="00D01F5D"/>
    <w:rsid w:val="00D020CE"/>
    <w:rsid w:val="00D024E5"/>
    <w:rsid w:val="00D03206"/>
    <w:rsid w:val="00D039BF"/>
    <w:rsid w:val="00D03E5E"/>
    <w:rsid w:val="00D0483C"/>
    <w:rsid w:val="00D0681D"/>
    <w:rsid w:val="00D069AA"/>
    <w:rsid w:val="00D07435"/>
    <w:rsid w:val="00D07443"/>
    <w:rsid w:val="00D07461"/>
    <w:rsid w:val="00D0762B"/>
    <w:rsid w:val="00D1062F"/>
    <w:rsid w:val="00D1170D"/>
    <w:rsid w:val="00D11DE7"/>
    <w:rsid w:val="00D11E6B"/>
    <w:rsid w:val="00D13038"/>
    <w:rsid w:val="00D14BE2"/>
    <w:rsid w:val="00D14DF0"/>
    <w:rsid w:val="00D1646F"/>
    <w:rsid w:val="00D16589"/>
    <w:rsid w:val="00D17790"/>
    <w:rsid w:val="00D20AC1"/>
    <w:rsid w:val="00D20F71"/>
    <w:rsid w:val="00D216C8"/>
    <w:rsid w:val="00D21F81"/>
    <w:rsid w:val="00D2358F"/>
    <w:rsid w:val="00D23B0D"/>
    <w:rsid w:val="00D25C7B"/>
    <w:rsid w:val="00D266B3"/>
    <w:rsid w:val="00D27896"/>
    <w:rsid w:val="00D30FF2"/>
    <w:rsid w:val="00D31B97"/>
    <w:rsid w:val="00D32D57"/>
    <w:rsid w:val="00D33D21"/>
    <w:rsid w:val="00D35BAB"/>
    <w:rsid w:val="00D369AB"/>
    <w:rsid w:val="00D3728C"/>
    <w:rsid w:val="00D40671"/>
    <w:rsid w:val="00D40973"/>
    <w:rsid w:val="00D413FE"/>
    <w:rsid w:val="00D41F6C"/>
    <w:rsid w:val="00D42616"/>
    <w:rsid w:val="00D43F4D"/>
    <w:rsid w:val="00D44B6E"/>
    <w:rsid w:val="00D51F04"/>
    <w:rsid w:val="00D5207A"/>
    <w:rsid w:val="00D525A8"/>
    <w:rsid w:val="00D530BB"/>
    <w:rsid w:val="00D53922"/>
    <w:rsid w:val="00D53A69"/>
    <w:rsid w:val="00D53C0A"/>
    <w:rsid w:val="00D5492B"/>
    <w:rsid w:val="00D54F99"/>
    <w:rsid w:val="00D55DAD"/>
    <w:rsid w:val="00D55F37"/>
    <w:rsid w:val="00D57A29"/>
    <w:rsid w:val="00D57DEF"/>
    <w:rsid w:val="00D57E91"/>
    <w:rsid w:val="00D61072"/>
    <w:rsid w:val="00D61539"/>
    <w:rsid w:val="00D62229"/>
    <w:rsid w:val="00D62B2B"/>
    <w:rsid w:val="00D62F74"/>
    <w:rsid w:val="00D64A20"/>
    <w:rsid w:val="00D70244"/>
    <w:rsid w:val="00D70A69"/>
    <w:rsid w:val="00D7100F"/>
    <w:rsid w:val="00D7261C"/>
    <w:rsid w:val="00D7275C"/>
    <w:rsid w:val="00D728BB"/>
    <w:rsid w:val="00D73BB9"/>
    <w:rsid w:val="00D73C25"/>
    <w:rsid w:val="00D73CAA"/>
    <w:rsid w:val="00D744DB"/>
    <w:rsid w:val="00D74BC0"/>
    <w:rsid w:val="00D74E5A"/>
    <w:rsid w:val="00D76A2B"/>
    <w:rsid w:val="00D76AA5"/>
    <w:rsid w:val="00D77CAA"/>
    <w:rsid w:val="00D81ADB"/>
    <w:rsid w:val="00D828A1"/>
    <w:rsid w:val="00D83A41"/>
    <w:rsid w:val="00D841C6"/>
    <w:rsid w:val="00D85563"/>
    <w:rsid w:val="00D866D2"/>
    <w:rsid w:val="00D869E7"/>
    <w:rsid w:val="00D86D85"/>
    <w:rsid w:val="00D94A61"/>
    <w:rsid w:val="00D950A4"/>
    <w:rsid w:val="00D96788"/>
    <w:rsid w:val="00D970A3"/>
    <w:rsid w:val="00D9716B"/>
    <w:rsid w:val="00D97C2C"/>
    <w:rsid w:val="00D97EE4"/>
    <w:rsid w:val="00DA0FD0"/>
    <w:rsid w:val="00DA1483"/>
    <w:rsid w:val="00DA1FA7"/>
    <w:rsid w:val="00DA327A"/>
    <w:rsid w:val="00DA3EA6"/>
    <w:rsid w:val="00DA4533"/>
    <w:rsid w:val="00DA4624"/>
    <w:rsid w:val="00DA49C2"/>
    <w:rsid w:val="00DA4FEA"/>
    <w:rsid w:val="00DA5B4C"/>
    <w:rsid w:val="00DA5D9E"/>
    <w:rsid w:val="00DB11EE"/>
    <w:rsid w:val="00DB1F1E"/>
    <w:rsid w:val="00DB5712"/>
    <w:rsid w:val="00DB6D6D"/>
    <w:rsid w:val="00DC0542"/>
    <w:rsid w:val="00DC1030"/>
    <w:rsid w:val="00DC38A0"/>
    <w:rsid w:val="00DC393C"/>
    <w:rsid w:val="00DC467A"/>
    <w:rsid w:val="00DC482A"/>
    <w:rsid w:val="00DC4C6E"/>
    <w:rsid w:val="00DC5DCB"/>
    <w:rsid w:val="00DC68C7"/>
    <w:rsid w:val="00DD0985"/>
    <w:rsid w:val="00DD37C3"/>
    <w:rsid w:val="00DD3A8B"/>
    <w:rsid w:val="00DD3CED"/>
    <w:rsid w:val="00DD50E3"/>
    <w:rsid w:val="00DE0EBD"/>
    <w:rsid w:val="00DE284F"/>
    <w:rsid w:val="00DE332E"/>
    <w:rsid w:val="00DE38BE"/>
    <w:rsid w:val="00DE45F4"/>
    <w:rsid w:val="00DE46CB"/>
    <w:rsid w:val="00DE581D"/>
    <w:rsid w:val="00DE5943"/>
    <w:rsid w:val="00DE63FC"/>
    <w:rsid w:val="00DE6786"/>
    <w:rsid w:val="00DE7024"/>
    <w:rsid w:val="00DF0770"/>
    <w:rsid w:val="00DF09D7"/>
    <w:rsid w:val="00DF23ED"/>
    <w:rsid w:val="00DF2F3E"/>
    <w:rsid w:val="00DF5217"/>
    <w:rsid w:val="00DF589E"/>
    <w:rsid w:val="00DF6DCB"/>
    <w:rsid w:val="00E01701"/>
    <w:rsid w:val="00E01B01"/>
    <w:rsid w:val="00E0317F"/>
    <w:rsid w:val="00E036E1"/>
    <w:rsid w:val="00E03BCC"/>
    <w:rsid w:val="00E054C9"/>
    <w:rsid w:val="00E05AB0"/>
    <w:rsid w:val="00E05B93"/>
    <w:rsid w:val="00E11450"/>
    <w:rsid w:val="00E1185F"/>
    <w:rsid w:val="00E127CA"/>
    <w:rsid w:val="00E14BB3"/>
    <w:rsid w:val="00E1513C"/>
    <w:rsid w:val="00E151AD"/>
    <w:rsid w:val="00E20585"/>
    <w:rsid w:val="00E213E2"/>
    <w:rsid w:val="00E22506"/>
    <w:rsid w:val="00E22C42"/>
    <w:rsid w:val="00E26A0F"/>
    <w:rsid w:val="00E26DC3"/>
    <w:rsid w:val="00E26DF5"/>
    <w:rsid w:val="00E27DC5"/>
    <w:rsid w:val="00E27ED4"/>
    <w:rsid w:val="00E27F25"/>
    <w:rsid w:val="00E30183"/>
    <w:rsid w:val="00E302FC"/>
    <w:rsid w:val="00E33A7D"/>
    <w:rsid w:val="00E33C69"/>
    <w:rsid w:val="00E34D28"/>
    <w:rsid w:val="00E34F5A"/>
    <w:rsid w:val="00E35BF2"/>
    <w:rsid w:val="00E35BFB"/>
    <w:rsid w:val="00E36E63"/>
    <w:rsid w:val="00E406B1"/>
    <w:rsid w:val="00E40F99"/>
    <w:rsid w:val="00E42630"/>
    <w:rsid w:val="00E42FAF"/>
    <w:rsid w:val="00E433CB"/>
    <w:rsid w:val="00E439DA"/>
    <w:rsid w:val="00E44705"/>
    <w:rsid w:val="00E44789"/>
    <w:rsid w:val="00E44863"/>
    <w:rsid w:val="00E44F9B"/>
    <w:rsid w:val="00E46EBF"/>
    <w:rsid w:val="00E474E9"/>
    <w:rsid w:val="00E4787A"/>
    <w:rsid w:val="00E47DA9"/>
    <w:rsid w:val="00E502D8"/>
    <w:rsid w:val="00E50F12"/>
    <w:rsid w:val="00E511EC"/>
    <w:rsid w:val="00E51797"/>
    <w:rsid w:val="00E51907"/>
    <w:rsid w:val="00E534FE"/>
    <w:rsid w:val="00E540E3"/>
    <w:rsid w:val="00E55F8A"/>
    <w:rsid w:val="00E56AEF"/>
    <w:rsid w:val="00E577E5"/>
    <w:rsid w:val="00E57A2C"/>
    <w:rsid w:val="00E62C1B"/>
    <w:rsid w:val="00E6337B"/>
    <w:rsid w:val="00E6338A"/>
    <w:rsid w:val="00E633DE"/>
    <w:rsid w:val="00E639F3"/>
    <w:rsid w:val="00E64D26"/>
    <w:rsid w:val="00E65505"/>
    <w:rsid w:val="00E65ADE"/>
    <w:rsid w:val="00E65E98"/>
    <w:rsid w:val="00E66CC9"/>
    <w:rsid w:val="00E70242"/>
    <w:rsid w:val="00E70CF8"/>
    <w:rsid w:val="00E71865"/>
    <w:rsid w:val="00E723CF"/>
    <w:rsid w:val="00E725CD"/>
    <w:rsid w:val="00E7384B"/>
    <w:rsid w:val="00E738C6"/>
    <w:rsid w:val="00E73B73"/>
    <w:rsid w:val="00E73DD5"/>
    <w:rsid w:val="00E74A13"/>
    <w:rsid w:val="00E74D1C"/>
    <w:rsid w:val="00E74E9C"/>
    <w:rsid w:val="00E7536C"/>
    <w:rsid w:val="00E75373"/>
    <w:rsid w:val="00E76885"/>
    <w:rsid w:val="00E80514"/>
    <w:rsid w:val="00E81BD8"/>
    <w:rsid w:val="00E82932"/>
    <w:rsid w:val="00E8309E"/>
    <w:rsid w:val="00E83D0E"/>
    <w:rsid w:val="00E86087"/>
    <w:rsid w:val="00E86F55"/>
    <w:rsid w:val="00E87167"/>
    <w:rsid w:val="00E90632"/>
    <w:rsid w:val="00E92C18"/>
    <w:rsid w:val="00E92D03"/>
    <w:rsid w:val="00E92D4D"/>
    <w:rsid w:val="00E933B1"/>
    <w:rsid w:val="00E93A2B"/>
    <w:rsid w:val="00E942C7"/>
    <w:rsid w:val="00E94386"/>
    <w:rsid w:val="00E95691"/>
    <w:rsid w:val="00E9588A"/>
    <w:rsid w:val="00E960F4"/>
    <w:rsid w:val="00E96855"/>
    <w:rsid w:val="00E96A06"/>
    <w:rsid w:val="00E96BBD"/>
    <w:rsid w:val="00E9716D"/>
    <w:rsid w:val="00E97283"/>
    <w:rsid w:val="00EA08B5"/>
    <w:rsid w:val="00EA0DB8"/>
    <w:rsid w:val="00EA11A6"/>
    <w:rsid w:val="00EA1657"/>
    <w:rsid w:val="00EA2569"/>
    <w:rsid w:val="00EA2DDF"/>
    <w:rsid w:val="00EA33E4"/>
    <w:rsid w:val="00EB046B"/>
    <w:rsid w:val="00EB0727"/>
    <w:rsid w:val="00EB129D"/>
    <w:rsid w:val="00EB438B"/>
    <w:rsid w:val="00EB47ED"/>
    <w:rsid w:val="00EB6166"/>
    <w:rsid w:val="00EB6E87"/>
    <w:rsid w:val="00EC039D"/>
    <w:rsid w:val="00EC2239"/>
    <w:rsid w:val="00EC3640"/>
    <w:rsid w:val="00EC3F4A"/>
    <w:rsid w:val="00EC46C4"/>
    <w:rsid w:val="00EC75DF"/>
    <w:rsid w:val="00EC7BE0"/>
    <w:rsid w:val="00ED00A7"/>
    <w:rsid w:val="00ED0491"/>
    <w:rsid w:val="00ED0C99"/>
    <w:rsid w:val="00ED1532"/>
    <w:rsid w:val="00ED25FF"/>
    <w:rsid w:val="00ED2650"/>
    <w:rsid w:val="00ED3058"/>
    <w:rsid w:val="00ED3C43"/>
    <w:rsid w:val="00ED531D"/>
    <w:rsid w:val="00ED53C5"/>
    <w:rsid w:val="00ED5ED6"/>
    <w:rsid w:val="00ED6D5B"/>
    <w:rsid w:val="00EE0F95"/>
    <w:rsid w:val="00EE1897"/>
    <w:rsid w:val="00EE23B6"/>
    <w:rsid w:val="00EE3DAC"/>
    <w:rsid w:val="00EE51A6"/>
    <w:rsid w:val="00EE58BA"/>
    <w:rsid w:val="00EE5F92"/>
    <w:rsid w:val="00EE6083"/>
    <w:rsid w:val="00EE6A52"/>
    <w:rsid w:val="00EE6D99"/>
    <w:rsid w:val="00EF074C"/>
    <w:rsid w:val="00EF149A"/>
    <w:rsid w:val="00EF1691"/>
    <w:rsid w:val="00EF2191"/>
    <w:rsid w:val="00EF2613"/>
    <w:rsid w:val="00EF2CF4"/>
    <w:rsid w:val="00EF4103"/>
    <w:rsid w:val="00EF45AF"/>
    <w:rsid w:val="00EF5697"/>
    <w:rsid w:val="00EF6832"/>
    <w:rsid w:val="00EF7455"/>
    <w:rsid w:val="00F013A4"/>
    <w:rsid w:val="00F01714"/>
    <w:rsid w:val="00F021B3"/>
    <w:rsid w:val="00F02552"/>
    <w:rsid w:val="00F02A79"/>
    <w:rsid w:val="00F03C94"/>
    <w:rsid w:val="00F04BCB"/>
    <w:rsid w:val="00F05191"/>
    <w:rsid w:val="00F05669"/>
    <w:rsid w:val="00F101E6"/>
    <w:rsid w:val="00F10769"/>
    <w:rsid w:val="00F110CC"/>
    <w:rsid w:val="00F11837"/>
    <w:rsid w:val="00F11CDA"/>
    <w:rsid w:val="00F11CF6"/>
    <w:rsid w:val="00F12410"/>
    <w:rsid w:val="00F1278C"/>
    <w:rsid w:val="00F13648"/>
    <w:rsid w:val="00F14338"/>
    <w:rsid w:val="00F14A6C"/>
    <w:rsid w:val="00F14B94"/>
    <w:rsid w:val="00F151B2"/>
    <w:rsid w:val="00F17764"/>
    <w:rsid w:val="00F177EF"/>
    <w:rsid w:val="00F17D3D"/>
    <w:rsid w:val="00F20EE4"/>
    <w:rsid w:val="00F212E7"/>
    <w:rsid w:val="00F22559"/>
    <w:rsid w:val="00F22A7A"/>
    <w:rsid w:val="00F22F9F"/>
    <w:rsid w:val="00F237B1"/>
    <w:rsid w:val="00F24053"/>
    <w:rsid w:val="00F24B32"/>
    <w:rsid w:val="00F25274"/>
    <w:rsid w:val="00F25404"/>
    <w:rsid w:val="00F2593F"/>
    <w:rsid w:val="00F25D77"/>
    <w:rsid w:val="00F26E08"/>
    <w:rsid w:val="00F272D4"/>
    <w:rsid w:val="00F27514"/>
    <w:rsid w:val="00F275B0"/>
    <w:rsid w:val="00F310C2"/>
    <w:rsid w:val="00F31935"/>
    <w:rsid w:val="00F33436"/>
    <w:rsid w:val="00F33622"/>
    <w:rsid w:val="00F33E2A"/>
    <w:rsid w:val="00F33E52"/>
    <w:rsid w:val="00F34110"/>
    <w:rsid w:val="00F34CEF"/>
    <w:rsid w:val="00F35A13"/>
    <w:rsid w:val="00F41099"/>
    <w:rsid w:val="00F447A7"/>
    <w:rsid w:val="00F4548C"/>
    <w:rsid w:val="00F463E7"/>
    <w:rsid w:val="00F463E8"/>
    <w:rsid w:val="00F464B8"/>
    <w:rsid w:val="00F46E08"/>
    <w:rsid w:val="00F501A1"/>
    <w:rsid w:val="00F50F2B"/>
    <w:rsid w:val="00F51845"/>
    <w:rsid w:val="00F51B3C"/>
    <w:rsid w:val="00F51F2F"/>
    <w:rsid w:val="00F52E21"/>
    <w:rsid w:val="00F54450"/>
    <w:rsid w:val="00F54471"/>
    <w:rsid w:val="00F54D5D"/>
    <w:rsid w:val="00F563CF"/>
    <w:rsid w:val="00F5723E"/>
    <w:rsid w:val="00F57CC0"/>
    <w:rsid w:val="00F62CE8"/>
    <w:rsid w:val="00F631D9"/>
    <w:rsid w:val="00F636BC"/>
    <w:rsid w:val="00F63B47"/>
    <w:rsid w:val="00F64A5E"/>
    <w:rsid w:val="00F65D8B"/>
    <w:rsid w:val="00F66716"/>
    <w:rsid w:val="00F66C1A"/>
    <w:rsid w:val="00F677CC"/>
    <w:rsid w:val="00F706AD"/>
    <w:rsid w:val="00F70B30"/>
    <w:rsid w:val="00F70D9B"/>
    <w:rsid w:val="00F72622"/>
    <w:rsid w:val="00F73722"/>
    <w:rsid w:val="00F743E0"/>
    <w:rsid w:val="00F74BBC"/>
    <w:rsid w:val="00F76C90"/>
    <w:rsid w:val="00F8136C"/>
    <w:rsid w:val="00F8159A"/>
    <w:rsid w:val="00F8176E"/>
    <w:rsid w:val="00F81964"/>
    <w:rsid w:val="00F82077"/>
    <w:rsid w:val="00F8307F"/>
    <w:rsid w:val="00F83BB1"/>
    <w:rsid w:val="00F83E2D"/>
    <w:rsid w:val="00F84FB8"/>
    <w:rsid w:val="00F86ABA"/>
    <w:rsid w:val="00F87262"/>
    <w:rsid w:val="00F87D34"/>
    <w:rsid w:val="00F904FA"/>
    <w:rsid w:val="00F91320"/>
    <w:rsid w:val="00F91CD5"/>
    <w:rsid w:val="00F92F75"/>
    <w:rsid w:val="00F93D28"/>
    <w:rsid w:val="00F948D4"/>
    <w:rsid w:val="00F9565A"/>
    <w:rsid w:val="00F96AD0"/>
    <w:rsid w:val="00F96CB9"/>
    <w:rsid w:val="00F9772F"/>
    <w:rsid w:val="00FA1197"/>
    <w:rsid w:val="00FA1AF2"/>
    <w:rsid w:val="00FA1C98"/>
    <w:rsid w:val="00FA1F14"/>
    <w:rsid w:val="00FA3E41"/>
    <w:rsid w:val="00FA3F02"/>
    <w:rsid w:val="00FA4050"/>
    <w:rsid w:val="00FA434C"/>
    <w:rsid w:val="00FA4EC1"/>
    <w:rsid w:val="00FA68C9"/>
    <w:rsid w:val="00FA7E49"/>
    <w:rsid w:val="00FB3851"/>
    <w:rsid w:val="00FB3A25"/>
    <w:rsid w:val="00FB590B"/>
    <w:rsid w:val="00FB5AA3"/>
    <w:rsid w:val="00FB5AC0"/>
    <w:rsid w:val="00FB62FC"/>
    <w:rsid w:val="00FB6EEA"/>
    <w:rsid w:val="00FB7567"/>
    <w:rsid w:val="00FC047B"/>
    <w:rsid w:val="00FC0B0C"/>
    <w:rsid w:val="00FC15E3"/>
    <w:rsid w:val="00FC287D"/>
    <w:rsid w:val="00FC2EE8"/>
    <w:rsid w:val="00FC3599"/>
    <w:rsid w:val="00FC3C9B"/>
    <w:rsid w:val="00FC534A"/>
    <w:rsid w:val="00FC5B46"/>
    <w:rsid w:val="00FC5FF2"/>
    <w:rsid w:val="00FC61AB"/>
    <w:rsid w:val="00FC6222"/>
    <w:rsid w:val="00FC68CA"/>
    <w:rsid w:val="00FC7386"/>
    <w:rsid w:val="00FC7DBA"/>
    <w:rsid w:val="00FD2086"/>
    <w:rsid w:val="00FD3A0C"/>
    <w:rsid w:val="00FD5371"/>
    <w:rsid w:val="00FD64CC"/>
    <w:rsid w:val="00FD76DA"/>
    <w:rsid w:val="00FD7F60"/>
    <w:rsid w:val="00FE080A"/>
    <w:rsid w:val="00FE1CAA"/>
    <w:rsid w:val="00FE2B9A"/>
    <w:rsid w:val="00FE3A70"/>
    <w:rsid w:val="00FE3A8B"/>
    <w:rsid w:val="00FE4947"/>
    <w:rsid w:val="00FE50B5"/>
    <w:rsid w:val="00FE53C0"/>
    <w:rsid w:val="00FE76F3"/>
    <w:rsid w:val="00FF0D40"/>
    <w:rsid w:val="00FF0F5B"/>
    <w:rsid w:val="00FF2463"/>
    <w:rsid w:val="00FF3E38"/>
    <w:rsid w:val="00FF4BC9"/>
    <w:rsid w:val="00FF55D6"/>
    <w:rsid w:val="00FF5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7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3</cp:revision>
  <cp:lastPrinted>2020-03-11T15:43:00Z</cp:lastPrinted>
  <dcterms:created xsi:type="dcterms:W3CDTF">2019-11-27T13:19:00Z</dcterms:created>
  <dcterms:modified xsi:type="dcterms:W3CDTF">2020-03-11T16:35:00Z</dcterms:modified>
</cp:coreProperties>
</file>