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FEE" w:rsidRDefault="00634FEE" w:rsidP="00774C4D">
      <w:pPr>
        <w:spacing w:after="40"/>
        <w:rPr>
          <w:b/>
          <w:sz w:val="20"/>
          <w:szCs w:val="20"/>
        </w:rPr>
      </w:pPr>
    </w:p>
    <w:p w:rsidR="00AF7C99" w:rsidRDefault="00AF7C99" w:rsidP="00774C4D">
      <w:pPr>
        <w:spacing w:after="40"/>
        <w:rPr>
          <w:b/>
          <w:sz w:val="20"/>
          <w:szCs w:val="20"/>
        </w:rPr>
      </w:pPr>
    </w:p>
    <w:p w:rsidR="00634FEE" w:rsidRDefault="00634FEE" w:rsidP="00774C4D">
      <w:pPr>
        <w:spacing w:after="40"/>
        <w:rPr>
          <w:b/>
          <w:sz w:val="20"/>
          <w:szCs w:val="20"/>
        </w:rPr>
      </w:pPr>
    </w:p>
    <w:p w:rsidR="00AE720D" w:rsidRPr="00634FEE" w:rsidRDefault="00AE720D" w:rsidP="00774C4D">
      <w:pPr>
        <w:spacing w:after="40"/>
        <w:rPr>
          <w:b/>
          <w:i/>
        </w:rPr>
      </w:pPr>
      <w:r w:rsidRPr="00634FEE">
        <w:rPr>
          <w:b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871DD" wp14:editId="30D5025A">
                <wp:simplePos x="0" y="0"/>
                <wp:positionH relativeFrom="column">
                  <wp:posOffset>4645660</wp:posOffset>
                </wp:positionH>
                <wp:positionV relativeFrom="paragraph">
                  <wp:posOffset>-135890</wp:posOffset>
                </wp:positionV>
                <wp:extent cx="1743075" cy="12001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20D" w:rsidRDefault="00FE033D" w:rsidP="00AE720D">
                            <w:r w:rsidRPr="00FE033D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248671" cy="825391"/>
                                  <wp:effectExtent l="0" t="0" r="8890" b="0"/>
                                  <wp:docPr id="4" name="Picture 4" descr="C:\Users\dsabatier\Desktop\md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sabatier\Desktop\md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2096" cy="8673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871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5.8pt;margin-top:-10.7pt;width:137.2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ASQiwIAAIsFAAAOAAAAZHJzL2Uyb0RvYy54bWysVE1v2zAMvQ/YfxB0X52kabsFcYqsRYcB&#10;RVusHXpWZCkxJomapMTOfv1I2flY10uHXWxJfCTFp0dOL1tr2EaFWIMr+fBkwJlyEqraLUv+/enm&#10;w0fOYhKuEgacKvlWRX45e/9u2viJGsEKTKUCwyAuThpf8lVKflIUUa6UFfEEvHJo1BCsSLgNy6IK&#10;osHo1hSjweC8aCBUPoBUMeLpdWfksxxfayXTvdZRJWZKjndL+Rvyd0HfYjYVk2UQflXL/hriH25h&#10;Re0w6T7UtUiCrUP9VyhbywARdDqRYAvQupYq14DVDAcvqnlcCa9yLUhO9Hua4v8LK+82D4HVVclH&#10;nDlh8YmeVJvYZ2jZiNhpfJwg6NEjLLV4jK+8O494SEW3Olj6YzkM7cjzds8tBZPkdDE+HVyccSbR&#10;NsSnG55l9ouDuw8xfVFgGS1KHvDxMqdicxsTXgWhOwhli2Dq6qY2Jm9IMOrKBLYR+NQm5Uuixx8o&#10;41hT8vNTTE1ODsi9i2wcnagsmT4dld6VmFdpaxRhjPumNFKWK30lt5BSuX3+jCaUxlRvcezxh1u9&#10;xbmrAz1yZnBp72xrByFXn3vsQFn1Y0eZ7vBI+FHdtEztou0lsYBqi4oI0HVU9PKmxle7FTE9iIAt&#10;hCLAsZDu8aMNIOvQrzhbQfj12jnhUdlo5azBlix5/LkWQXFmvjrU/KfheEw9nDfjs4sRbsKxZXFs&#10;cWt7BSiFIQ4gL/OS8MnsljqAfcbpMaesaBJOYu6Sp93yKnWDAqePVPN5BmHXepFu3aOXFJroJU0+&#10;tc8i+F64CTV/B7vmFZMX+u2w5Olgvk6g6yxuIrhjtSceOz5rvp9ONFKO9xl1mKGz3wAAAP//AwBQ&#10;SwMEFAAGAAgAAAAhAFkH6uTiAAAADAEAAA8AAABkcnMvZG93bnJldi54bWxMj01PhDAQhu8m/odm&#10;TLyY3cKiYJCyMcaPxJuLH/HWpSMQ6ZTQLuC/d/akt5nMk/d9ptguthcTjr5zpCBeRyCQamc6ahS8&#10;Vg+raxA+aDK6d4QKftDDtjw9KXRu3EwvOO1CIziEfK4VtCEMuZS+btFqv3YDEt++3Gh14HVspBn1&#10;zOG2l5soSqXVHXFDqwe8a7H+3h2sgs+L5uPZL49vc3KVDPdPU5W9m0qp87Pl9gZEwCX8wXDUZ3Uo&#10;2WnvDmS86BVkSZwyqmC1iS9BHAnui0HseUqzFGRZyP9PlL8AAAD//wMAUEsBAi0AFAAGAAgAAAAh&#10;ALaDOJL+AAAA4QEAABMAAAAAAAAAAAAAAAAAAAAAAFtDb250ZW50X1R5cGVzXS54bWxQSwECLQAU&#10;AAYACAAAACEAOP0h/9YAAACUAQAACwAAAAAAAAAAAAAAAAAvAQAAX3JlbHMvLnJlbHNQSwECLQAU&#10;AAYACAAAACEAyVwEkIsCAACLBQAADgAAAAAAAAAAAAAAAAAuAgAAZHJzL2Uyb0RvYy54bWxQSwEC&#10;LQAUAAYACAAAACEAWQfq5OIAAAAMAQAADwAAAAAAAAAAAAAAAADlBAAAZHJzL2Rvd25yZXYueG1s&#10;UEsFBgAAAAAEAAQA8wAAAPQFAAAAAA==&#10;" fillcolor="white [3201]" stroked="f" strokeweight=".5pt">
                <v:textbox>
                  <w:txbxContent>
                    <w:p w:rsidR="00AE720D" w:rsidRDefault="00FE033D" w:rsidP="00AE720D">
                      <w:r w:rsidRPr="00FE033D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248671" cy="825391"/>
                            <wp:effectExtent l="0" t="0" r="8890" b="0"/>
                            <wp:docPr id="4" name="Picture 4" descr="C:\Users\dsabatier\Desktop\md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sabatier\Desktop\md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2096" cy="8673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05A50" w:rsidRPr="00634FEE">
        <w:rPr>
          <w:b/>
          <w:i/>
        </w:rPr>
        <w:t xml:space="preserve">Director of </w:t>
      </w:r>
      <w:r w:rsidR="00861828">
        <w:rPr>
          <w:b/>
          <w:i/>
        </w:rPr>
        <w:t>Infrastructure Services</w:t>
      </w:r>
      <w:r w:rsidRPr="00634FEE">
        <w:rPr>
          <w:b/>
          <w:i/>
        </w:rPr>
        <w:t xml:space="preserve"> </w:t>
      </w:r>
      <w:r w:rsidRPr="00634FEE">
        <w:rPr>
          <w:b/>
          <w:i/>
        </w:rPr>
        <w:br w:type="textWrapping" w:clear="all"/>
        <w:t>Municipal District of Bonnyville No. 87</w:t>
      </w:r>
    </w:p>
    <w:p w:rsidR="00AE720D" w:rsidRPr="00634FEE" w:rsidRDefault="00AE720D" w:rsidP="00774C4D">
      <w:pPr>
        <w:spacing w:after="40"/>
        <w:rPr>
          <w:b/>
          <w:i/>
        </w:rPr>
      </w:pPr>
      <w:r w:rsidRPr="00634FEE">
        <w:rPr>
          <w:b/>
          <w:i/>
        </w:rPr>
        <w:t>Bonnyville, Alberta</w:t>
      </w:r>
    </w:p>
    <w:p w:rsidR="00AE720D" w:rsidRPr="003449CE" w:rsidRDefault="00AE720D" w:rsidP="00AE720D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FE033D" w:rsidRDefault="00FE033D" w:rsidP="00AE720D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AF7C99" w:rsidRDefault="00AF7C99" w:rsidP="00AE720D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4C6E2A" w:rsidRDefault="004C6E2A" w:rsidP="00AE720D">
      <w:pPr>
        <w:shd w:val="clear" w:color="auto" w:fill="FFFFFF"/>
        <w:spacing w:after="120"/>
        <w:jc w:val="both"/>
        <w:rPr>
          <w:sz w:val="20"/>
          <w:szCs w:val="20"/>
        </w:rPr>
      </w:pPr>
    </w:p>
    <w:p w:rsidR="004C6E2A" w:rsidRPr="00500766" w:rsidRDefault="004C6E2A" w:rsidP="00AE720D">
      <w:pPr>
        <w:shd w:val="clear" w:color="auto" w:fill="FFFFFF"/>
        <w:spacing w:after="120"/>
        <w:jc w:val="both"/>
      </w:pPr>
      <w:r w:rsidRPr="00500766">
        <w:t xml:space="preserve">The Municipal District of Bonnyville is currently seeking a dynamic individual to fulfill the </w:t>
      </w:r>
      <w:r w:rsidR="00605A50" w:rsidRPr="00500766">
        <w:t xml:space="preserve">role </w:t>
      </w:r>
      <w:r w:rsidRPr="00500766">
        <w:t xml:space="preserve">of </w:t>
      </w:r>
      <w:r w:rsidR="00605A50" w:rsidRPr="00500766">
        <w:t xml:space="preserve">Director of </w:t>
      </w:r>
      <w:r w:rsidR="00861828" w:rsidRPr="00500766">
        <w:t>Infrastructure Services.</w:t>
      </w:r>
    </w:p>
    <w:p w:rsidR="00AE720D" w:rsidRPr="00500766" w:rsidRDefault="004C6E2A" w:rsidP="00AE720D">
      <w:pPr>
        <w:shd w:val="clear" w:color="auto" w:fill="FFFFFF"/>
        <w:spacing w:after="120"/>
        <w:jc w:val="both"/>
      </w:pPr>
      <w:r w:rsidRPr="00500766">
        <w:t xml:space="preserve">Our rural community </w:t>
      </w:r>
      <w:r w:rsidR="00AE720D" w:rsidRPr="00500766">
        <w:t>(</w:t>
      </w:r>
      <w:hyperlink r:id="rId7" w:history="1">
        <w:r w:rsidR="00AE720D" w:rsidRPr="00500766">
          <w:rPr>
            <w:rStyle w:val="Hyperlink"/>
          </w:rPr>
          <w:t>www.md.bonnyville.ab.ca</w:t>
        </w:r>
      </w:hyperlink>
      <w:r w:rsidR="00AE720D" w:rsidRPr="00500766">
        <w:t xml:space="preserve">) is a thriving </w:t>
      </w:r>
      <w:r w:rsidR="00FE033D" w:rsidRPr="00500766">
        <w:t>municipality</w:t>
      </w:r>
      <w:r w:rsidR="00AE720D" w:rsidRPr="00500766">
        <w:t xml:space="preserve"> in northeastern Alberta, 2.5 hours northeast of Edmonton.  The M.D.</w:t>
      </w:r>
      <w:r w:rsidR="00114FBE" w:rsidRPr="00500766">
        <w:t xml:space="preserve"> has</w:t>
      </w:r>
      <w:r w:rsidR="00AE720D" w:rsidRPr="00500766">
        <w:t xml:space="preserve"> a fantastic community base </w:t>
      </w:r>
      <w:r w:rsidR="005720A6" w:rsidRPr="00500766">
        <w:t>of 12,000</w:t>
      </w:r>
      <w:r w:rsidR="00AE720D" w:rsidRPr="00500766">
        <w:t xml:space="preserve"> residents, and an excellent, growing economy consisting </w:t>
      </w:r>
      <w:r w:rsidRPr="00500766">
        <w:t xml:space="preserve">largely </w:t>
      </w:r>
      <w:r w:rsidR="00AE720D" w:rsidRPr="00500766">
        <w:t xml:space="preserve">of agriculture and oil-related industries.  </w:t>
      </w:r>
    </w:p>
    <w:p w:rsidR="00AE720D" w:rsidRPr="00500766" w:rsidRDefault="00AE720D" w:rsidP="00AE720D">
      <w:pPr>
        <w:shd w:val="clear" w:color="auto" w:fill="FFFFFF"/>
        <w:spacing w:after="120"/>
        <w:jc w:val="both"/>
      </w:pPr>
      <w:r w:rsidRPr="00500766">
        <w:t xml:space="preserve">Reporting to the </w:t>
      </w:r>
      <w:r w:rsidR="00114FBE" w:rsidRPr="00500766">
        <w:t>CAO</w:t>
      </w:r>
      <w:r w:rsidRPr="00500766">
        <w:t xml:space="preserve">, the </w:t>
      </w:r>
      <w:r w:rsidR="00114FBE" w:rsidRPr="00500766">
        <w:t xml:space="preserve">Director of </w:t>
      </w:r>
      <w:r w:rsidR="00861828" w:rsidRPr="00500766">
        <w:t xml:space="preserve">Infrastructure Services </w:t>
      </w:r>
      <w:r w:rsidRPr="00500766">
        <w:t>is responsible for the directi</w:t>
      </w:r>
      <w:r w:rsidR="00114FBE" w:rsidRPr="00500766">
        <w:t>on</w:t>
      </w:r>
      <w:r w:rsidRPr="00500766">
        <w:t>, and coordinat</w:t>
      </w:r>
      <w:r w:rsidR="00114FBE" w:rsidRPr="00500766">
        <w:t xml:space="preserve">ion of </w:t>
      </w:r>
      <w:r w:rsidRPr="00500766">
        <w:t xml:space="preserve">the activities of the M.D. </w:t>
      </w:r>
      <w:r w:rsidR="00BA29CD" w:rsidRPr="00500766">
        <w:t xml:space="preserve">Infrastructure </w:t>
      </w:r>
      <w:r w:rsidR="00114FBE" w:rsidRPr="00500766">
        <w:t>department</w:t>
      </w:r>
      <w:r w:rsidR="00AA1092" w:rsidRPr="00500766">
        <w:t>.</w:t>
      </w:r>
      <w:r w:rsidR="00114FBE" w:rsidRPr="00500766">
        <w:t xml:space="preserve">  This position </w:t>
      </w:r>
      <w:r w:rsidR="00E227DF" w:rsidRPr="00500766">
        <w:t>oversees</w:t>
      </w:r>
      <w:r w:rsidR="00AA1092" w:rsidRPr="00500766">
        <w:t xml:space="preserve"> t</w:t>
      </w:r>
      <w:r w:rsidR="00BA29CD" w:rsidRPr="00500766">
        <w:t>hree</w:t>
      </w:r>
      <w:r w:rsidR="00AA1092" w:rsidRPr="00500766">
        <w:t xml:space="preserve"> direct reports, 55 full-time staff, approximately 50 seasonal</w:t>
      </w:r>
      <w:r w:rsidR="00114FBE" w:rsidRPr="00500766">
        <w:t>, and is responsible to manage an estimate</w:t>
      </w:r>
      <w:r w:rsidR="00AA1092" w:rsidRPr="00500766">
        <w:t>d</w:t>
      </w:r>
      <w:r w:rsidR="00114FBE" w:rsidRPr="00500766">
        <w:t xml:space="preserve"> annual budget of </w:t>
      </w:r>
      <w:r w:rsidRPr="00500766">
        <w:t>$</w:t>
      </w:r>
      <w:r w:rsidR="00BA29CD" w:rsidRPr="00500766">
        <w:t>40</w:t>
      </w:r>
      <w:r w:rsidRPr="00500766">
        <w:t xml:space="preserve">M.      </w:t>
      </w:r>
    </w:p>
    <w:p w:rsidR="008354C6" w:rsidRPr="00500766" w:rsidRDefault="00AE720D" w:rsidP="0017708E">
      <w:pPr>
        <w:spacing w:after="120"/>
        <w:jc w:val="both"/>
      </w:pPr>
      <w:r w:rsidRPr="00500766">
        <w:t xml:space="preserve">The ideal candidate will possess a post-secondary education in </w:t>
      </w:r>
      <w:r w:rsidR="0017708E" w:rsidRPr="00500766">
        <w:t xml:space="preserve">Civil Engineering, </w:t>
      </w:r>
      <w:r w:rsidR="00BA29CD" w:rsidRPr="00500766">
        <w:t>Infrastructure</w:t>
      </w:r>
      <w:r w:rsidR="0017708E" w:rsidRPr="00500766">
        <w:t xml:space="preserve"> Management </w:t>
      </w:r>
      <w:r w:rsidR="00861828" w:rsidRPr="00500766">
        <w:t xml:space="preserve">or an equivalency in a related field </w:t>
      </w:r>
      <w:r w:rsidR="00E227DF" w:rsidRPr="00500766">
        <w:t>as well as</w:t>
      </w:r>
      <w:r w:rsidR="0017708E" w:rsidRPr="00500766">
        <w:t xml:space="preserve"> excellent leadership </w:t>
      </w:r>
      <w:r w:rsidR="00BA29CD" w:rsidRPr="00500766">
        <w:t xml:space="preserve">and proactive </w:t>
      </w:r>
      <w:r w:rsidR="0017708E" w:rsidRPr="00500766">
        <w:t>skills</w:t>
      </w:r>
      <w:r w:rsidR="00BA29CD" w:rsidRPr="00500766">
        <w:t xml:space="preserve">. </w:t>
      </w:r>
      <w:r w:rsidR="00DB0052" w:rsidRPr="00500766">
        <w:t xml:space="preserve"> </w:t>
      </w:r>
      <w:r w:rsidR="00E227DF" w:rsidRPr="00500766">
        <w:t>Other duties include:</w:t>
      </w:r>
    </w:p>
    <w:p w:rsidR="0017708E" w:rsidRPr="00500766" w:rsidRDefault="00E227DF" w:rsidP="00E227DF">
      <w:pPr>
        <w:numPr>
          <w:ilvl w:val="0"/>
          <w:numId w:val="1"/>
        </w:numPr>
        <w:spacing w:after="0"/>
      </w:pPr>
      <w:r w:rsidRPr="00500766">
        <w:t>P</w:t>
      </w:r>
      <w:r w:rsidR="00AE720D" w:rsidRPr="00500766">
        <w:t>rovide leadership</w:t>
      </w:r>
      <w:r w:rsidR="000921BA" w:rsidRPr="00500766">
        <w:t>,</w:t>
      </w:r>
      <w:r w:rsidR="00AE720D" w:rsidRPr="00500766">
        <w:t xml:space="preserve"> adapt and integrate complex</w:t>
      </w:r>
      <w:r w:rsidR="0017708E" w:rsidRPr="00500766">
        <w:t xml:space="preserve"> </w:t>
      </w:r>
      <w:r w:rsidR="005720A6" w:rsidRPr="00500766">
        <w:t>manners</w:t>
      </w:r>
      <w:r w:rsidR="0017708E" w:rsidRPr="00500766">
        <w:t xml:space="preserve"> to ensure a clear understanding of Council</w:t>
      </w:r>
      <w:r w:rsidR="005720A6" w:rsidRPr="00500766">
        <w:t xml:space="preserve"> objectives are reached in consultation with the CAO.</w:t>
      </w:r>
    </w:p>
    <w:p w:rsidR="0017708E" w:rsidRPr="00500766" w:rsidRDefault="00E227DF" w:rsidP="00E227DF">
      <w:pPr>
        <w:numPr>
          <w:ilvl w:val="0"/>
          <w:numId w:val="1"/>
        </w:numPr>
        <w:spacing w:after="0"/>
      </w:pPr>
      <w:r w:rsidRPr="00500766">
        <w:t>Provide recommendations</w:t>
      </w:r>
      <w:r w:rsidR="0017708E" w:rsidRPr="00500766">
        <w:t xml:space="preserve"> to the CAO </w:t>
      </w:r>
      <w:r w:rsidRPr="00500766">
        <w:t xml:space="preserve">on the </w:t>
      </w:r>
      <w:r w:rsidR="0017708E" w:rsidRPr="00500766">
        <w:t>operating procedure</w:t>
      </w:r>
      <w:r w:rsidRPr="00500766">
        <w:t>s</w:t>
      </w:r>
      <w:r w:rsidR="0017708E" w:rsidRPr="00500766">
        <w:t xml:space="preserve"> required for fulfillment of </w:t>
      </w:r>
      <w:r w:rsidRPr="00500766">
        <w:t xml:space="preserve">municipal </w:t>
      </w:r>
      <w:r w:rsidR="0017708E" w:rsidRPr="00500766">
        <w:t>goals.</w:t>
      </w:r>
    </w:p>
    <w:p w:rsidR="0017708E" w:rsidRPr="00500766" w:rsidRDefault="005720A6" w:rsidP="00E227DF">
      <w:pPr>
        <w:numPr>
          <w:ilvl w:val="0"/>
          <w:numId w:val="1"/>
        </w:numPr>
        <w:spacing w:after="0"/>
      </w:pPr>
      <w:r w:rsidRPr="00500766">
        <w:t>C</w:t>
      </w:r>
      <w:r w:rsidR="0017708E" w:rsidRPr="00500766">
        <w:t>ontrol and monitor operating and capital budgets for the department.</w:t>
      </w:r>
    </w:p>
    <w:p w:rsidR="0017708E" w:rsidRPr="00500766" w:rsidRDefault="0017708E" w:rsidP="00E227DF">
      <w:pPr>
        <w:numPr>
          <w:ilvl w:val="0"/>
          <w:numId w:val="1"/>
        </w:numPr>
        <w:spacing w:after="0"/>
      </w:pPr>
      <w:r w:rsidRPr="00500766">
        <w:t xml:space="preserve">Understand </w:t>
      </w:r>
      <w:r w:rsidR="00E227DF" w:rsidRPr="00500766">
        <w:t xml:space="preserve">all </w:t>
      </w:r>
      <w:r w:rsidR="005720A6" w:rsidRPr="00500766">
        <w:t>r</w:t>
      </w:r>
      <w:r w:rsidRPr="00500766">
        <w:t>elevant</w:t>
      </w:r>
      <w:r w:rsidR="00E227DF" w:rsidRPr="00500766">
        <w:t>/applicable</w:t>
      </w:r>
      <w:r w:rsidRPr="00500766">
        <w:t xml:space="preserve"> </w:t>
      </w:r>
      <w:r w:rsidR="00E227DF" w:rsidRPr="00500766">
        <w:t>legislation</w:t>
      </w:r>
      <w:r w:rsidRPr="00500766">
        <w:t xml:space="preserve"> and ensure the provisions of each are maintained.</w:t>
      </w:r>
    </w:p>
    <w:p w:rsidR="00BA29CD" w:rsidRPr="00500766" w:rsidRDefault="00634FEE" w:rsidP="00E227DF">
      <w:pPr>
        <w:numPr>
          <w:ilvl w:val="0"/>
          <w:numId w:val="1"/>
        </w:numPr>
        <w:spacing w:after="0"/>
      </w:pPr>
      <w:r w:rsidRPr="00500766">
        <w:t>Possess knowledge</w:t>
      </w:r>
      <w:r w:rsidR="00AE720D" w:rsidRPr="00500766">
        <w:t xml:space="preserve"> in strategic planning</w:t>
      </w:r>
      <w:r w:rsidRPr="00500766">
        <w:t>, and</w:t>
      </w:r>
      <w:r w:rsidR="00AE720D" w:rsidRPr="00500766">
        <w:t xml:space="preserve"> organizational development</w:t>
      </w:r>
      <w:r w:rsidRPr="00500766">
        <w:t>.</w:t>
      </w:r>
    </w:p>
    <w:p w:rsidR="00AE720D" w:rsidRPr="00500766" w:rsidRDefault="00500766" w:rsidP="00E227DF">
      <w:pPr>
        <w:numPr>
          <w:ilvl w:val="0"/>
          <w:numId w:val="1"/>
        </w:numPr>
        <w:spacing w:after="0"/>
      </w:pPr>
      <w:r w:rsidRPr="00500766">
        <w:t>Provide</w:t>
      </w:r>
      <w:r w:rsidR="00BA29CD" w:rsidRPr="00500766">
        <w:t xml:space="preserve"> </w:t>
      </w:r>
      <w:r w:rsidR="00C63A0F">
        <w:t>the necessary skillset as an intricate</w:t>
      </w:r>
      <w:r>
        <w:t xml:space="preserve"> </w:t>
      </w:r>
      <w:r w:rsidR="00E355B2" w:rsidRPr="00500766">
        <w:t xml:space="preserve">member of the senior </w:t>
      </w:r>
      <w:r w:rsidR="00BA29CD" w:rsidRPr="00500766">
        <w:t xml:space="preserve">management </w:t>
      </w:r>
      <w:r w:rsidR="00E355B2" w:rsidRPr="00500766">
        <w:t>team.</w:t>
      </w:r>
      <w:r w:rsidR="00AE720D" w:rsidRPr="00500766">
        <w:t xml:space="preserve"> </w:t>
      </w:r>
    </w:p>
    <w:p w:rsidR="005720A6" w:rsidRPr="00500766" w:rsidRDefault="00BA29CD" w:rsidP="00E227DF">
      <w:pPr>
        <w:numPr>
          <w:ilvl w:val="0"/>
          <w:numId w:val="1"/>
        </w:numPr>
        <w:spacing w:after="0"/>
      </w:pPr>
      <w:r w:rsidRPr="00500766">
        <w:t>Develop positive team relations</w:t>
      </w:r>
      <w:r w:rsidR="00500766" w:rsidRPr="00500766">
        <w:t xml:space="preserve"> that </w:t>
      </w:r>
      <w:r w:rsidRPr="00500766">
        <w:t>encourag</w:t>
      </w:r>
      <w:r w:rsidR="00500766" w:rsidRPr="00500766">
        <w:t>e</w:t>
      </w:r>
      <w:r w:rsidRPr="00500766">
        <w:t xml:space="preserve"> staff engagement </w:t>
      </w:r>
      <w:r w:rsidR="00634FEE" w:rsidRPr="00500766">
        <w:t>within the department.</w:t>
      </w:r>
      <w:r w:rsidR="005720A6" w:rsidRPr="00500766">
        <w:t xml:space="preserve"> </w:t>
      </w:r>
    </w:p>
    <w:p w:rsidR="00825136" w:rsidRPr="00500766" w:rsidRDefault="00825136" w:rsidP="00825136">
      <w:pPr>
        <w:spacing w:after="120"/>
        <w:ind w:left="714"/>
        <w:jc w:val="both"/>
      </w:pPr>
    </w:p>
    <w:p w:rsidR="003449CE" w:rsidRPr="00500766" w:rsidRDefault="00AE720D" w:rsidP="00AE720D">
      <w:pPr>
        <w:spacing w:after="240"/>
        <w:jc w:val="both"/>
      </w:pPr>
      <w:r w:rsidRPr="00500766">
        <w:t xml:space="preserve">A competitive salary and comprehensive benefits package is available.  Specifics will be discussed in a personal interview. </w:t>
      </w:r>
    </w:p>
    <w:p w:rsidR="001D546F" w:rsidRPr="00500766" w:rsidRDefault="001D546F" w:rsidP="00AE720D">
      <w:pPr>
        <w:spacing w:after="240"/>
        <w:jc w:val="both"/>
      </w:pPr>
      <w:r w:rsidRPr="00500766">
        <w:t>All interested candidates are invited to submit their resume, in confidence to:</w:t>
      </w:r>
    </w:p>
    <w:p w:rsidR="003449CE" w:rsidRPr="00500766" w:rsidRDefault="00634FEE" w:rsidP="00AE720D">
      <w:pPr>
        <w:spacing w:after="0"/>
        <w:jc w:val="both"/>
      </w:pPr>
      <w:r w:rsidRPr="00500766">
        <w:t>Email: hr@md.bonnyville.ab.ca</w:t>
      </w:r>
    </w:p>
    <w:p w:rsidR="00634FEE" w:rsidRPr="00500766" w:rsidRDefault="00634FEE" w:rsidP="00634FEE">
      <w:pPr>
        <w:spacing w:after="0" w:line="240" w:lineRule="auto"/>
        <w:rPr>
          <w:rFonts w:eastAsia="Times New Roman" w:cs="Arial"/>
          <w:b/>
        </w:rPr>
      </w:pPr>
      <w:r w:rsidRPr="00500766">
        <w:rPr>
          <w:rFonts w:eastAsia="Times New Roman" w:cs="Arial"/>
          <w:b/>
        </w:rPr>
        <w:t xml:space="preserve">Please visit </w:t>
      </w:r>
      <w:hyperlink r:id="rId8" w:history="1">
        <w:r w:rsidRPr="00500766">
          <w:rPr>
            <w:rStyle w:val="Hyperlink"/>
            <w:rFonts w:eastAsia="Times New Roman" w:cs="Arial"/>
            <w:b/>
          </w:rPr>
          <w:t>http://md.bonnyville.ab.ca/jobs.aspx</w:t>
        </w:r>
      </w:hyperlink>
      <w:r w:rsidRPr="00500766">
        <w:rPr>
          <w:rFonts w:eastAsia="Times New Roman" w:cs="Arial"/>
          <w:b/>
        </w:rPr>
        <w:t xml:space="preserve"> for a full job description.</w:t>
      </w:r>
    </w:p>
    <w:p w:rsidR="00AF7C99" w:rsidRPr="00500766" w:rsidRDefault="00AF7C99" w:rsidP="00634FEE">
      <w:pPr>
        <w:spacing w:after="0" w:line="240" w:lineRule="auto"/>
        <w:rPr>
          <w:rFonts w:eastAsia="Times New Roman" w:cs="Arial"/>
          <w:b/>
        </w:rPr>
      </w:pPr>
    </w:p>
    <w:p w:rsidR="001D546F" w:rsidRPr="00500766" w:rsidRDefault="001D546F" w:rsidP="00AE720D">
      <w:pPr>
        <w:spacing w:after="0"/>
        <w:jc w:val="both"/>
      </w:pPr>
    </w:p>
    <w:p w:rsidR="001D546F" w:rsidRPr="00500766" w:rsidRDefault="001D546F" w:rsidP="001D546F">
      <w:pPr>
        <w:spacing w:after="240"/>
        <w:jc w:val="both"/>
      </w:pPr>
      <w:r w:rsidRPr="00500766">
        <w:t>Competition Closing Date:</w:t>
      </w:r>
      <w:r w:rsidR="00C63A0F">
        <w:t xml:space="preserve">  February 15, 2019</w:t>
      </w:r>
      <w:bookmarkStart w:id="0" w:name="_GoBack"/>
      <w:bookmarkEnd w:id="0"/>
    </w:p>
    <w:p w:rsidR="004002E0" w:rsidRPr="00500766" w:rsidRDefault="004002E0"/>
    <w:sectPr w:rsidR="004002E0" w:rsidRPr="00500766" w:rsidSect="00AE720D">
      <w:pgSz w:w="12240" w:h="15840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67DF9"/>
    <w:multiLevelType w:val="hybridMultilevel"/>
    <w:tmpl w:val="921A8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E0008"/>
    <w:multiLevelType w:val="hybridMultilevel"/>
    <w:tmpl w:val="C79053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0D"/>
    <w:rsid w:val="00006DD2"/>
    <w:rsid w:val="0003219B"/>
    <w:rsid w:val="000360CB"/>
    <w:rsid w:val="000440DF"/>
    <w:rsid w:val="00050D65"/>
    <w:rsid w:val="00052773"/>
    <w:rsid w:val="00053291"/>
    <w:rsid w:val="00053299"/>
    <w:rsid w:val="00057E99"/>
    <w:rsid w:val="00062F7D"/>
    <w:rsid w:val="00065CB6"/>
    <w:rsid w:val="000737A4"/>
    <w:rsid w:val="00074C6A"/>
    <w:rsid w:val="0008083B"/>
    <w:rsid w:val="0008192F"/>
    <w:rsid w:val="000843C9"/>
    <w:rsid w:val="000861C2"/>
    <w:rsid w:val="00086508"/>
    <w:rsid w:val="00091098"/>
    <w:rsid w:val="000921BA"/>
    <w:rsid w:val="00092E3F"/>
    <w:rsid w:val="0009354B"/>
    <w:rsid w:val="0009416F"/>
    <w:rsid w:val="000956F6"/>
    <w:rsid w:val="000A1344"/>
    <w:rsid w:val="000B0880"/>
    <w:rsid w:val="000B5926"/>
    <w:rsid w:val="000C1E23"/>
    <w:rsid w:val="000C2447"/>
    <w:rsid w:val="000D1CD7"/>
    <w:rsid w:val="000D384C"/>
    <w:rsid w:val="000D6A3F"/>
    <w:rsid w:val="000E10E5"/>
    <w:rsid w:val="000E1A2F"/>
    <w:rsid w:val="000E2580"/>
    <w:rsid w:val="000F409A"/>
    <w:rsid w:val="00110872"/>
    <w:rsid w:val="00114FBE"/>
    <w:rsid w:val="00130A8F"/>
    <w:rsid w:val="0013135B"/>
    <w:rsid w:val="0013199E"/>
    <w:rsid w:val="00132F17"/>
    <w:rsid w:val="00140860"/>
    <w:rsid w:val="00141238"/>
    <w:rsid w:val="00143719"/>
    <w:rsid w:val="00143F93"/>
    <w:rsid w:val="00147FE4"/>
    <w:rsid w:val="00152820"/>
    <w:rsid w:val="00153320"/>
    <w:rsid w:val="0015539B"/>
    <w:rsid w:val="001553B0"/>
    <w:rsid w:val="001602FC"/>
    <w:rsid w:val="00166A22"/>
    <w:rsid w:val="001711BD"/>
    <w:rsid w:val="0017708E"/>
    <w:rsid w:val="00177251"/>
    <w:rsid w:val="00177F5D"/>
    <w:rsid w:val="00180D67"/>
    <w:rsid w:val="00182A9A"/>
    <w:rsid w:val="00183D3A"/>
    <w:rsid w:val="0018722E"/>
    <w:rsid w:val="00187C9B"/>
    <w:rsid w:val="001926BE"/>
    <w:rsid w:val="00195B92"/>
    <w:rsid w:val="001A44AF"/>
    <w:rsid w:val="001B261C"/>
    <w:rsid w:val="001C0E72"/>
    <w:rsid w:val="001C77D8"/>
    <w:rsid w:val="001D546F"/>
    <w:rsid w:val="001E0FFD"/>
    <w:rsid w:val="001E1485"/>
    <w:rsid w:val="001E1A63"/>
    <w:rsid w:val="001E568C"/>
    <w:rsid w:val="001F256D"/>
    <w:rsid w:val="00203441"/>
    <w:rsid w:val="002069D3"/>
    <w:rsid w:val="00210AED"/>
    <w:rsid w:val="002112EB"/>
    <w:rsid w:val="00220E44"/>
    <w:rsid w:val="002242D9"/>
    <w:rsid w:val="002252B9"/>
    <w:rsid w:val="0022782B"/>
    <w:rsid w:val="00230CFF"/>
    <w:rsid w:val="002405AD"/>
    <w:rsid w:val="002408C9"/>
    <w:rsid w:val="00242B52"/>
    <w:rsid w:val="00244C29"/>
    <w:rsid w:val="0025632E"/>
    <w:rsid w:val="00274104"/>
    <w:rsid w:val="00275D97"/>
    <w:rsid w:val="00286E3C"/>
    <w:rsid w:val="002912EB"/>
    <w:rsid w:val="002917C4"/>
    <w:rsid w:val="0029468C"/>
    <w:rsid w:val="00294F66"/>
    <w:rsid w:val="0029595A"/>
    <w:rsid w:val="00296314"/>
    <w:rsid w:val="00297DA1"/>
    <w:rsid w:val="002A1515"/>
    <w:rsid w:val="002A2E90"/>
    <w:rsid w:val="002A3F6B"/>
    <w:rsid w:val="002A4326"/>
    <w:rsid w:val="002A70C4"/>
    <w:rsid w:val="002A7547"/>
    <w:rsid w:val="002B1DC5"/>
    <w:rsid w:val="002B27D7"/>
    <w:rsid w:val="002B5514"/>
    <w:rsid w:val="002C0B2C"/>
    <w:rsid w:val="002C1D69"/>
    <w:rsid w:val="002C4689"/>
    <w:rsid w:val="002C53F9"/>
    <w:rsid w:val="002C66CE"/>
    <w:rsid w:val="002D189D"/>
    <w:rsid w:val="002E2E53"/>
    <w:rsid w:val="002F092B"/>
    <w:rsid w:val="002F15A6"/>
    <w:rsid w:val="002F1BEF"/>
    <w:rsid w:val="002F33BD"/>
    <w:rsid w:val="002F4D8E"/>
    <w:rsid w:val="00300262"/>
    <w:rsid w:val="003020BA"/>
    <w:rsid w:val="0032633D"/>
    <w:rsid w:val="00326D92"/>
    <w:rsid w:val="00331F98"/>
    <w:rsid w:val="00332325"/>
    <w:rsid w:val="00332DA5"/>
    <w:rsid w:val="00333944"/>
    <w:rsid w:val="003430D9"/>
    <w:rsid w:val="00343E6B"/>
    <w:rsid w:val="003449CE"/>
    <w:rsid w:val="00347294"/>
    <w:rsid w:val="00347AA8"/>
    <w:rsid w:val="00352BB1"/>
    <w:rsid w:val="00354184"/>
    <w:rsid w:val="00367EE0"/>
    <w:rsid w:val="00371287"/>
    <w:rsid w:val="00375E69"/>
    <w:rsid w:val="00377EE5"/>
    <w:rsid w:val="00387A56"/>
    <w:rsid w:val="00390484"/>
    <w:rsid w:val="00393192"/>
    <w:rsid w:val="003A3887"/>
    <w:rsid w:val="003A6106"/>
    <w:rsid w:val="003A6D6F"/>
    <w:rsid w:val="003B0E87"/>
    <w:rsid w:val="003C2674"/>
    <w:rsid w:val="003D12A7"/>
    <w:rsid w:val="003D1A52"/>
    <w:rsid w:val="003D3354"/>
    <w:rsid w:val="003D70F1"/>
    <w:rsid w:val="003E2D66"/>
    <w:rsid w:val="003E3AF1"/>
    <w:rsid w:val="003E59EB"/>
    <w:rsid w:val="003E6B28"/>
    <w:rsid w:val="003F11A4"/>
    <w:rsid w:val="003F2719"/>
    <w:rsid w:val="003F290E"/>
    <w:rsid w:val="003F6077"/>
    <w:rsid w:val="004002E0"/>
    <w:rsid w:val="0040206E"/>
    <w:rsid w:val="00403BBF"/>
    <w:rsid w:val="00404F9A"/>
    <w:rsid w:val="004100CF"/>
    <w:rsid w:val="00413E2F"/>
    <w:rsid w:val="00414CBB"/>
    <w:rsid w:val="0041550A"/>
    <w:rsid w:val="00415614"/>
    <w:rsid w:val="00416A98"/>
    <w:rsid w:val="0041798F"/>
    <w:rsid w:val="00420E8D"/>
    <w:rsid w:val="00421810"/>
    <w:rsid w:val="0042382C"/>
    <w:rsid w:val="004319BB"/>
    <w:rsid w:val="004322C9"/>
    <w:rsid w:val="004334B6"/>
    <w:rsid w:val="00434BA3"/>
    <w:rsid w:val="00442441"/>
    <w:rsid w:val="00444719"/>
    <w:rsid w:val="0044489F"/>
    <w:rsid w:val="00445542"/>
    <w:rsid w:val="00445730"/>
    <w:rsid w:val="00450E98"/>
    <w:rsid w:val="00454C33"/>
    <w:rsid w:val="00456108"/>
    <w:rsid w:val="00457779"/>
    <w:rsid w:val="00460DC5"/>
    <w:rsid w:val="004618FB"/>
    <w:rsid w:val="00466A93"/>
    <w:rsid w:val="0046718A"/>
    <w:rsid w:val="004741A3"/>
    <w:rsid w:val="00476A0E"/>
    <w:rsid w:val="00476B09"/>
    <w:rsid w:val="00480C28"/>
    <w:rsid w:val="00481AED"/>
    <w:rsid w:val="00483F37"/>
    <w:rsid w:val="00490780"/>
    <w:rsid w:val="004912D6"/>
    <w:rsid w:val="00493DAD"/>
    <w:rsid w:val="004969B6"/>
    <w:rsid w:val="004976F7"/>
    <w:rsid w:val="004A18C4"/>
    <w:rsid w:val="004A3F2F"/>
    <w:rsid w:val="004A55C0"/>
    <w:rsid w:val="004A5C3F"/>
    <w:rsid w:val="004B5891"/>
    <w:rsid w:val="004C2F28"/>
    <w:rsid w:val="004C6556"/>
    <w:rsid w:val="004C6594"/>
    <w:rsid w:val="004C6E2A"/>
    <w:rsid w:val="004C6F60"/>
    <w:rsid w:val="004C739C"/>
    <w:rsid w:val="004D09D8"/>
    <w:rsid w:val="004D256E"/>
    <w:rsid w:val="004D5E2C"/>
    <w:rsid w:val="004E0CAF"/>
    <w:rsid w:val="004E2F2B"/>
    <w:rsid w:val="004E3DA2"/>
    <w:rsid w:val="004F121F"/>
    <w:rsid w:val="004F12DC"/>
    <w:rsid w:val="004F74B4"/>
    <w:rsid w:val="00500766"/>
    <w:rsid w:val="005026DB"/>
    <w:rsid w:val="00504B1E"/>
    <w:rsid w:val="005063FC"/>
    <w:rsid w:val="005135FD"/>
    <w:rsid w:val="00515ED1"/>
    <w:rsid w:val="005245AD"/>
    <w:rsid w:val="0053134D"/>
    <w:rsid w:val="00534454"/>
    <w:rsid w:val="00536C1C"/>
    <w:rsid w:val="005425D6"/>
    <w:rsid w:val="00543273"/>
    <w:rsid w:val="00543A75"/>
    <w:rsid w:val="00543DAA"/>
    <w:rsid w:val="00545D69"/>
    <w:rsid w:val="00547222"/>
    <w:rsid w:val="00551168"/>
    <w:rsid w:val="0055126E"/>
    <w:rsid w:val="005559BF"/>
    <w:rsid w:val="00557F96"/>
    <w:rsid w:val="00563FF0"/>
    <w:rsid w:val="005657C0"/>
    <w:rsid w:val="00565FE6"/>
    <w:rsid w:val="005671A1"/>
    <w:rsid w:val="00567D2D"/>
    <w:rsid w:val="00571585"/>
    <w:rsid w:val="005720A6"/>
    <w:rsid w:val="00573867"/>
    <w:rsid w:val="0057398E"/>
    <w:rsid w:val="00575678"/>
    <w:rsid w:val="005824C7"/>
    <w:rsid w:val="0058763C"/>
    <w:rsid w:val="005948B7"/>
    <w:rsid w:val="005A3B7D"/>
    <w:rsid w:val="005B1F88"/>
    <w:rsid w:val="005B76AE"/>
    <w:rsid w:val="005C3047"/>
    <w:rsid w:val="005C39D8"/>
    <w:rsid w:val="005D2683"/>
    <w:rsid w:val="005D5261"/>
    <w:rsid w:val="005E69D8"/>
    <w:rsid w:val="005E7D06"/>
    <w:rsid w:val="005F5890"/>
    <w:rsid w:val="006021E6"/>
    <w:rsid w:val="006032DF"/>
    <w:rsid w:val="00605A50"/>
    <w:rsid w:val="00606D83"/>
    <w:rsid w:val="006104C1"/>
    <w:rsid w:val="0061203D"/>
    <w:rsid w:val="00614887"/>
    <w:rsid w:val="0062297E"/>
    <w:rsid w:val="006229B4"/>
    <w:rsid w:val="00626D60"/>
    <w:rsid w:val="00630625"/>
    <w:rsid w:val="006330D5"/>
    <w:rsid w:val="00634FEE"/>
    <w:rsid w:val="0063511B"/>
    <w:rsid w:val="006366DB"/>
    <w:rsid w:val="0063718B"/>
    <w:rsid w:val="0064140C"/>
    <w:rsid w:val="006439D8"/>
    <w:rsid w:val="00647130"/>
    <w:rsid w:val="00654027"/>
    <w:rsid w:val="0065497F"/>
    <w:rsid w:val="006578F3"/>
    <w:rsid w:val="00657DA9"/>
    <w:rsid w:val="006651CC"/>
    <w:rsid w:val="006665BF"/>
    <w:rsid w:val="00666ABE"/>
    <w:rsid w:val="00670D38"/>
    <w:rsid w:val="00681CB6"/>
    <w:rsid w:val="006843BD"/>
    <w:rsid w:val="006910CF"/>
    <w:rsid w:val="006929C7"/>
    <w:rsid w:val="00693909"/>
    <w:rsid w:val="00696EA9"/>
    <w:rsid w:val="006A0673"/>
    <w:rsid w:val="006A15D7"/>
    <w:rsid w:val="006A19F7"/>
    <w:rsid w:val="006A3C67"/>
    <w:rsid w:val="006A6633"/>
    <w:rsid w:val="006B4CCE"/>
    <w:rsid w:val="006B784B"/>
    <w:rsid w:val="006C43C0"/>
    <w:rsid w:val="006D299F"/>
    <w:rsid w:val="006D3282"/>
    <w:rsid w:val="006D50CE"/>
    <w:rsid w:val="006D5664"/>
    <w:rsid w:val="006D59F4"/>
    <w:rsid w:val="006E11A3"/>
    <w:rsid w:val="006E2B5F"/>
    <w:rsid w:val="006E3209"/>
    <w:rsid w:val="006E5269"/>
    <w:rsid w:val="006E5846"/>
    <w:rsid w:val="006E74C6"/>
    <w:rsid w:val="006F34AC"/>
    <w:rsid w:val="007039A0"/>
    <w:rsid w:val="00706909"/>
    <w:rsid w:val="00707100"/>
    <w:rsid w:val="0071281B"/>
    <w:rsid w:val="00714C0A"/>
    <w:rsid w:val="007158DB"/>
    <w:rsid w:val="00723E87"/>
    <w:rsid w:val="007241D1"/>
    <w:rsid w:val="00731FAD"/>
    <w:rsid w:val="00733B02"/>
    <w:rsid w:val="0073548A"/>
    <w:rsid w:val="007355EB"/>
    <w:rsid w:val="00736FB6"/>
    <w:rsid w:val="00745407"/>
    <w:rsid w:val="00745BD8"/>
    <w:rsid w:val="0074651A"/>
    <w:rsid w:val="00751DFF"/>
    <w:rsid w:val="0075272F"/>
    <w:rsid w:val="0075278B"/>
    <w:rsid w:val="0076400B"/>
    <w:rsid w:val="00764168"/>
    <w:rsid w:val="007645F2"/>
    <w:rsid w:val="007674A0"/>
    <w:rsid w:val="007721CA"/>
    <w:rsid w:val="0077344C"/>
    <w:rsid w:val="00774A94"/>
    <w:rsid w:val="00774C4D"/>
    <w:rsid w:val="007819B7"/>
    <w:rsid w:val="00782736"/>
    <w:rsid w:val="00785796"/>
    <w:rsid w:val="00787D7A"/>
    <w:rsid w:val="00794C09"/>
    <w:rsid w:val="007950E9"/>
    <w:rsid w:val="00797074"/>
    <w:rsid w:val="007B730F"/>
    <w:rsid w:val="007D27C6"/>
    <w:rsid w:val="007D463B"/>
    <w:rsid w:val="007D47C7"/>
    <w:rsid w:val="007E1315"/>
    <w:rsid w:val="007E33DD"/>
    <w:rsid w:val="007E5130"/>
    <w:rsid w:val="007F0FE5"/>
    <w:rsid w:val="007F5194"/>
    <w:rsid w:val="00804C7E"/>
    <w:rsid w:val="00807591"/>
    <w:rsid w:val="008120C6"/>
    <w:rsid w:val="00813D80"/>
    <w:rsid w:val="00815C9B"/>
    <w:rsid w:val="00816F3B"/>
    <w:rsid w:val="00816FF5"/>
    <w:rsid w:val="008202EC"/>
    <w:rsid w:val="00825136"/>
    <w:rsid w:val="00827204"/>
    <w:rsid w:val="00830C0D"/>
    <w:rsid w:val="008354C6"/>
    <w:rsid w:val="00836DA5"/>
    <w:rsid w:val="00841C9A"/>
    <w:rsid w:val="00844134"/>
    <w:rsid w:val="00851E18"/>
    <w:rsid w:val="00855BF1"/>
    <w:rsid w:val="008564A2"/>
    <w:rsid w:val="00856FA7"/>
    <w:rsid w:val="00857AF9"/>
    <w:rsid w:val="00861828"/>
    <w:rsid w:val="00861CA0"/>
    <w:rsid w:val="0087091D"/>
    <w:rsid w:val="0087387A"/>
    <w:rsid w:val="00875518"/>
    <w:rsid w:val="00880EB5"/>
    <w:rsid w:val="00882EDB"/>
    <w:rsid w:val="00882EFB"/>
    <w:rsid w:val="0088462E"/>
    <w:rsid w:val="00887EA3"/>
    <w:rsid w:val="00892C91"/>
    <w:rsid w:val="00895E44"/>
    <w:rsid w:val="008A1504"/>
    <w:rsid w:val="008A40A8"/>
    <w:rsid w:val="008A428E"/>
    <w:rsid w:val="008A503A"/>
    <w:rsid w:val="008B07B4"/>
    <w:rsid w:val="008B1BB4"/>
    <w:rsid w:val="008B32A7"/>
    <w:rsid w:val="008B5B1D"/>
    <w:rsid w:val="008C45BA"/>
    <w:rsid w:val="008C6F2B"/>
    <w:rsid w:val="008C7DAF"/>
    <w:rsid w:val="008D034D"/>
    <w:rsid w:val="008D0661"/>
    <w:rsid w:val="008D53B1"/>
    <w:rsid w:val="008D62EE"/>
    <w:rsid w:val="008E04D7"/>
    <w:rsid w:val="008E3BAF"/>
    <w:rsid w:val="008F4341"/>
    <w:rsid w:val="008F4B23"/>
    <w:rsid w:val="008F6478"/>
    <w:rsid w:val="008F79F0"/>
    <w:rsid w:val="00903F1B"/>
    <w:rsid w:val="00906F74"/>
    <w:rsid w:val="00911049"/>
    <w:rsid w:val="00912A38"/>
    <w:rsid w:val="00912D7A"/>
    <w:rsid w:val="0091367C"/>
    <w:rsid w:val="009246CE"/>
    <w:rsid w:val="00925338"/>
    <w:rsid w:val="00926636"/>
    <w:rsid w:val="00930847"/>
    <w:rsid w:val="00930FAD"/>
    <w:rsid w:val="00934747"/>
    <w:rsid w:val="00936048"/>
    <w:rsid w:val="00942E80"/>
    <w:rsid w:val="00944667"/>
    <w:rsid w:val="00945396"/>
    <w:rsid w:val="00945A83"/>
    <w:rsid w:val="0094679B"/>
    <w:rsid w:val="009477F0"/>
    <w:rsid w:val="00951FDB"/>
    <w:rsid w:val="009551B1"/>
    <w:rsid w:val="00956954"/>
    <w:rsid w:val="009571AE"/>
    <w:rsid w:val="00963AA9"/>
    <w:rsid w:val="009666BA"/>
    <w:rsid w:val="00972DEF"/>
    <w:rsid w:val="009734EC"/>
    <w:rsid w:val="00975585"/>
    <w:rsid w:val="00975771"/>
    <w:rsid w:val="00985697"/>
    <w:rsid w:val="00994580"/>
    <w:rsid w:val="00996D55"/>
    <w:rsid w:val="009A0C28"/>
    <w:rsid w:val="009A0C29"/>
    <w:rsid w:val="009A269F"/>
    <w:rsid w:val="009A7E27"/>
    <w:rsid w:val="009B3BC2"/>
    <w:rsid w:val="009B3F32"/>
    <w:rsid w:val="009B5018"/>
    <w:rsid w:val="009B5ED1"/>
    <w:rsid w:val="009B6392"/>
    <w:rsid w:val="009B6E0E"/>
    <w:rsid w:val="009B7836"/>
    <w:rsid w:val="009C1F2C"/>
    <w:rsid w:val="009D01B3"/>
    <w:rsid w:val="009D0657"/>
    <w:rsid w:val="009D3297"/>
    <w:rsid w:val="009D3A1D"/>
    <w:rsid w:val="009D6E8B"/>
    <w:rsid w:val="009E35AC"/>
    <w:rsid w:val="009F268E"/>
    <w:rsid w:val="009F2DDC"/>
    <w:rsid w:val="009F4C78"/>
    <w:rsid w:val="009F5C22"/>
    <w:rsid w:val="00A00EB6"/>
    <w:rsid w:val="00A01206"/>
    <w:rsid w:val="00A06DB3"/>
    <w:rsid w:val="00A17006"/>
    <w:rsid w:val="00A24B79"/>
    <w:rsid w:val="00A34DE4"/>
    <w:rsid w:val="00A35F47"/>
    <w:rsid w:val="00A42CA1"/>
    <w:rsid w:val="00A54FEE"/>
    <w:rsid w:val="00A60010"/>
    <w:rsid w:val="00A63F09"/>
    <w:rsid w:val="00A64BD4"/>
    <w:rsid w:val="00A66BCB"/>
    <w:rsid w:val="00A704B6"/>
    <w:rsid w:val="00A751E6"/>
    <w:rsid w:val="00A86B1B"/>
    <w:rsid w:val="00A9042A"/>
    <w:rsid w:val="00A92DE3"/>
    <w:rsid w:val="00A96B76"/>
    <w:rsid w:val="00A9717C"/>
    <w:rsid w:val="00A974FF"/>
    <w:rsid w:val="00AA1092"/>
    <w:rsid w:val="00AB2BA0"/>
    <w:rsid w:val="00AB3125"/>
    <w:rsid w:val="00AB53B6"/>
    <w:rsid w:val="00AB6DF0"/>
    <w:rsid w:val="00AC1330"/>
    <w:rsid w:val="00AC6014"/>
    <w:rsid w:val="00AD3C74"/>
    <w:rsid w:val="00AD4BA9"/>
    <w:rsid w:val="00AD5450"/>
    <w:rsid w:val="00AD62C7"/>
    <w:rsid w:val="00AE0E26"/>
    <w:rsid w:val="00AE439A"/>
    <w:rsid w:val="00AE720D"/>
    <w:rsid w:val="00AF2AF9"/>
    <w:rsid w:val="00AF3466"/>
    <w:rsid w:val="00AF5A59"/>
    <w:rsid w:val="00AF7C99"/>
    <w:rsid w:val="00B01023"/>
    <w:rsid w:val="00B071EB"/>
    <w:rsid w:val="00B134DA"/>
    <w:rsid w:val="00B13518"/>
    <w:rsid w:val="00B14868"/>
    <w:rsid w:val="00B2385D"/>
    <w:rsid w:val="00B25B14"/>
    <w:rsid w:val="00B30FB1"/>
    <w:rsid w:val="00B31162"/>
    <w:rsid w:val="00B34D5C"/>
    <w:rsid w:val="00B37BA2"/>
    <w:rsid w:val="00B41990"/>
    <w:rsid w:val="00B43F98"/>
    <w:rsid w:val="00B44E22"/>
    <w:rsid w:val="00B45C62"/>
    <w:rsid w:val="00B519CC"/>
    <w:rsid w:val="00B53106"/>
    <w:rsid w:val="00B562A5"/>
    <w:rsid w:val="00B607B3"/>
    <w:rsid w:val="00B609E5"/>
    <w:rsid w:val="00B63A57"/>
    <w:rsid w:val="00B65A05"/>
    <w:rsid w:val="00B81AC9"/>
    <w:rsid w:val="00B81BDB"/>
    <w:rsid w:val="00B81C3A"/>
    <w:rsid w:val="00B829F3"/>
    <w:rsid w:val="00B83A58"/>
    <w:rsid w:val="00B8555A"/>
    <w:rsid w:val="00B857D6"/>
    <w:rsid w:val="00B945AB"/>
    <w:rsid w:val="00B97FC2"/>
    <w:rsid w:val="00BA29CD"/>
    <w:rsid w:val="00BA4578"/>
    <w:rsid w:val="00BB0FF9"/>
    <w:rsid w:val="00BB5894"/>
    <w:rsid w:val="00BB7370"/>
    <w:rsid w:val="00BC2F41"/>
    <w:rsid w:val="00BC33EA"/>
    <w:rsid w:val="00BC36E6"/>
    <w:rsid w:val="00BC5AA1"/>
    <w:rsid w:val="00BD2EAA"/>
    <w:rsid w:val="00BD771A"/>
    <w:rsid w:val="00BD7949"/>
    <w:rsid w:val="00BE316C"/>
    <w:rsid w:val="00BE4FC2"/>
    <w:rsid w:val="00BF196B"/>
    <w:rsid w:val="00BF1ED8"/>
    <w:rsid w:val="00BF7790"/>
    <w:rsid w:val="00C032F0"/>
    <w:rsid w:val="00C05E26"/>
    <w:rsid w:val="00C135BC"/>
    <w:rsid w:val="00C26B0F"/>
    <w:rsid w:val="00C26F73"/>
    <w:rsid w:val="00C32525"/>
    <w:rsid w:val="00C36E79"/>
    <w:rsid w:val="00C37614"/>
    <w:rsid w:val="00C411DE"/>
    <w:rsid w:val="00C459BF"/>
    <w:rsid w:val="00C47F1B"/>
    <w:rsid w:val="00C56019"/>
    <w:rsid w:val="00C579CA"/>
    <w:rsid w:val="00C614A1"/>
    <w:rsid w:val="00C62610"/>
    <w:rsid w:val="00C63A0F"/>
    <w:rsid w:val="00C64297"/>
    <w:rsid w:val="00C80741"/>
    <w:rsid w:val="00C836A5"/>
    <w:rsid w:val="00C84B80"/>
    <w:rsid w:val="00C9221C"/>
    <w:rsid w:val="00C96BB2"/>
    <w:rsid w:val="00CA0461"/>
    <w:rsid w:val="00CA059D"/>
    <w:rsid w:val="00CA6803"/>
    <w:rsid w:val="00CB33BF"/>
    <w:rsid w:val="00CB7088"/>
    <w:rsid w:val="00CC2C8A"/>
    <w:rsid w:val="00CD0083"/>
    <w:rsid w:val="00CD1FFC"/>
    <w:rsid w:val="00CD3551"/>
    <w:rsid w:val="00CD7523"/>
    <w:rsid w:val="00CE04AF"/>
    <w:rsid w:val="00CE357F"/>
    <w:rsid w:val="00CE50CC"/>
    <w:rsid w:val="00CE543F"/>
    <w:rsid w:val="00CE5DA5"/>
    <w:rsid w:val="00CE683F"/>
    <w:rsid w:val="00CF3605"/>
    <w:rsid w:val="00CF37EF"/>
    <w:rsid w:val="00D035FB"/>
    <w:rsid w:val="00D05BB5"/>
    <w:rsid w:val="00D06894"/>
    <w:rsid w:val="00D113A5"/>
    <w:rsid w:val="00D15A34"/>
    <w:rsid w:val="00D222EA"/>
    <w:rsid w:val="00D309EC"/>
    <w:rsid w:val="00D4089E"/>
    <w:rsid w:val="00D43F9C"/>
    <w:rsid w:val="00D44AF3"/>
    <w:rsid w:val="00D514DF"/>
    <w:rsid w:val="00D52E6D"/>
    <w:rsid w:val="00D53C58"/>
    <w:rsid w:val="00D56713"/>
    <w:rsid w:val="00D609B0"/>
    <w:rsid w:val="00D641D4"/>
    <w:rsid w:val="00D65321"/>
    <w:rsid w:val="00D7145B"/>
    <w:rsid w:val="00D72701"/>
    <w:rsid w:val="00D748DD"/>
    <w:rsid w:val="00D827C1"/>
    <w:rsid w:val="00D83403"/>
    <w:rsid w:val="00D8595A"/>
    <w:rsid w:val="00D86F1F"/>
    <w:rsid w:val="00D8766F"/>
    <w:rsid w:val="00D9066D"/>
    <w:rsid w:val="00DA751A"/>
    <w:rsid w:val="00DB0052"/>
    <w:rsid w:val="00DB21BA"/>
    <w:rsid w:val="00DB711D"/>
    <w:rsid w:val="00DB7B32"/>
    <w:rsid w:val="00DC6DDD"/>
    <w:rsid w:val="00DD1470"/>
    <w:rsid w:val="00DD3649"/>
    <w:rsid w:val="00DD5656"/>
    <w:rsid w:val="00DD7905"/>
    <w:rsid w:val="00DE194F"/>
    <w:rsid w:val="00DE2A7E"/>
    <w:rsid w:val="00DE52CC"/>
    <w:rsid w:val="00DF174F"/>
    <w:rsid w:val="00DF3DFD"/>
    <w:rsid w:val="00DF4722"/>
    <w:rsid w:val="00DF4A3B"/>
    <w:rsid w:val="00DF4EFC"/>
    <w:rsid w:val="00DF7E9E"/>
    <w:rsid w:val="00E03979"/>
    <w:rsid w:val="00E03B1E"/>
    <w:rsid w:val="00E16E51"/>
    <w:rsid w:val="00E17938"/>
    <w:rsid w:val="00E20241"/>
    <w:rsid w:val="00E227DF"/>
    <w:rsid w:val="00E22ED5"/>
    <w:rsid w:val="00E25F78"/>
    <w:rsid w:val="00E276DF"/>
    <w:rsid w:val="00E32A07"/>
    <w:rsid w:val="00E32E48"/>
    <w:rsid w:val="00E32F91"/>
    <w:rsid w:val="00E355B2"/>
    <w:rsid w:val="00E46DAC"/>
    <w:rsid w:val="00E54ED6"/>
    <w:rsid w:val="00E56B63"/>
    <w:rsid w:val="00E60A84"/>
    <w:rsid w:val="00E61066"/>
    <w:rsid w:val="00E6192F"/>
    <w:rsid w:val="00E62DB0"/>
    <w:rsid w:val="00E6427B"/>
    <w:rsid w:val="00E66893"/>
    <w:rsid w:val="00E70AD4"/>
    <w:rsid w:val="00E70CCF"/>
    <w:rsid w:val="00E77D43"/>
    <w:rsid w:val="00E808EA"/>
    <w:rsid w:val="00E83E50"/>
    <w:rsid w:val="00E8573B"/>
    <w:rsid w:val="00E86A03"/>
    <w:rsid w:val="00E95992"/>
    <w:rsid w:val="00EA03CC"/>
    <w:rsid w:val="00EA0EDD"/>
    <w:rsid w:val="00EA3A89"/>
    <w:rsid w:val="00EA5E4D"/>
    <w:rsid w:val="00EB1F56"/>
    <w:rsid w:val="00EB667C"/>
    <w:rsid w:val="00EB6A5C"/>
    <w:rsid w:val="00ED126F"/>
    <w:rsid w:val="00ED71A2"/>
    <w:rsid w:val="00EE0201"/>
    <w:rsid w:val="00EE591A"/>
    <w:rsid w:val="00EE723A"/>
    <w:rsid w:val="00EE7973"/>
    <w:rsid w:val="00EF21CE"/>
    <w:rsid w:val="00EF482E"/>
    <w:rsid w:val="00EF5BF2"/>
    <w:rsid w:val="00EF6EA4"/>
    <w:rsid w:val="00F011D7"/>
    <w:rsid w:val="00F10C73"/>
    <w:rsid w:val="00F11ED9"/>
    <w:rsid w:val="00F123D8"/>
    <w:rsid w:val="00F13176"/>
    <w:rsid w:val="00F134AD"/>
    <w:rsid w:val="00F138B8"/>
    <w:rsid w:val="00F25432"/>
    <w:rsid w:val="00F27A4E"/>
    <w:rsid w:val="00F306F8"/>
    <w:rsid w:val="00F32197"/>
    <w:rsid w:val="00F36D3E"/>
    <w:rsid w:val="00F41B5F"/>
    <w:rsid w:val="00F44CCC"/>
    <w:rsid w:val="00F50295"/>
    <w:rsid w:val="00F55772"/>
    <w:rsid w:val="00F56342"/>
    <w:rsid w:val="00F57B89"/>
    <w:rsid w:val="00F57E57"/>
    <w:rsid w:val="00F64984"/>
    <w:rsid w:val="00F71C00"/>
    <w:rsid w:val="00F7383C"/>
    <w:rsid w:val="00F75DD8"/>
    <w:rsid w:val="00F8296B"/>
    <w:rsid w:val="00F83458"/>
    <w:rsid w:val="00F83F07"/>
    <w:rsid w:val="00F85CD7"/>
    <w:rsid w:val="00F90E56"/>
    <w:rsid w:val="00F91EFF"/>
    <w:rsid w:val="00F97074"/>
    <w:rsid w:val="00FA18A6"/>
    <w:rsid w:val="00FA5B12"/>
    <w:rsid w:val="00FB134C"/>
    <w:rsid w:val="00FB1910"/>
    <w:rsid w:val="00FB1A48"/>
    <w:rsid w:val="00FB200F"/>
    <w:rsid w:val="00FB2237"/>
    <w:rsid w:val="00FB2D49"/>
    <w:rsid w:val="00FB306C"/>
    <w:rsid w:val="00FB4D1E"/>
    <w:rsid w:val="00FB51A1"/>
    <w:rsid w:val="00FC02B8"/>
    <w:rsid w:val="00FC6893"/>
    <w:rsid w:val="00FD222B"/>
    <w:rsid w:val="00FD718A"/>
    <w:rsid w:val="00FE033D"/>
    <w:rsid w:val="00FE3486"/>
    <w:rsid w:val="00FE70FB"/>
    <w:rsid w:val="00FE7C48"/>
    <w:rsid w:val="00FF1841"/>
    <w:rsid w:val="00FF263F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7089CFCB-0F4D-4F6F-9BF7-1887DBF2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20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20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7F9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C9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3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.bonnyville.ab.ca/job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d.bonnyville.a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Davies</dc:creator>
  <cp:keywords/>
  <dc:description/>
  <cp:lastModifiedBy>Darlene Sabatier</cp:lastModifiedBy>
  <cp:revision>5</cp:revision>
  <cp:lastPrinted>2019-01-18T17:30:00Z</cp:lastPrinted>
  <dcterms:created xsi:type="dcterms:W3CDTF">2019-01-18T16:13:00Z</dcterms:created>
  <dcterms:modified xsi:type="dcterms:W3CDTF">2019-01-18T21:21:00Z</dcterms:modified>
</cp:coreProperties>
</file>