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0D" w:rsidRPr="003449CE" w:rsidRDefault="003A15B4" w:rsidP="00774C4D">
      <w:pPr>
        <w:spacing w:after="40"/>
        <w:rPr>
          <w:b/>
          <w:sz w:val="20"/>
          <w:szCs w:val="20"/>
        </w:rPr>
      </w:pPr>
      <w:r w:rsidRPr="003A15B4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5.8pt;margin-top:-10.7pt;width:137.25pt;height:9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" fillcolor="white [3201]" stroked="f" strokeweight=".5pt">
            <v:textbox>
              <w:txbxContent>
                <w:p w:rsidR="00AE720D" w:rsidRDefault="00FE033D" w:rsidP="00AE720D">
                  <w:r w:rsidRPr="00FE033D"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1570650" cy="1038225"/>
                        <wp:effectExtent l="0" t="0" r="0" b="0"/>
                        <wp:docPr id="4" name="Picture 4" descr="C:\Users\dsabatier\Desktop\md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dsabatier\Desktop\md 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065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720D" w:rsidRPr="003449CE">
        <w:rPr>
          <w:b/>
          <w:sz w:val="20"/>
          <w:szCs w:val="20"/>
        </w:rPr>
        <w:t xml:space="preserve">Chief Administrative Officer (CAO) </w:t>
      </w:r>
      <w:r w:rsidR="00AE720D" w:rsidRPr="003449CE">
        <w:rPr>
          <w:b/>
          <w:sz w:val="20"/>
          <w:szCs w:val="20"/>
        </w:rPr>
        <w:br w:type="textWrapping" w:clear="all"/>
        <w:t>Municipal District of Bonnyville No. 87</w:t>
      </w:r>
    </w:p>
    <w:p w:rsidR="00AE720D" w:rsidRPr="003449CE" w:rsidRDefault="00AE720D" w:rsidP="00774C4D">
      <w:pPr>
        <w:spacing w:after="40"/>
        <w:rPr>
          <w:b/>
          <w:sz w:val="20"/>
          <w:szCs w:val="20"/>
        </w:rPr>
      </w:pPr>
      <w:r w:rsidRPr="003449CE">
        <w:rPr>
          <w:b/>
          <w:sz w:val="20"/>
          <w:szCs w:val="20"/>
        </w:rPr>
        <w:t>Bonnyville, Alberta</w:t>
      </w:r>
    </w:p>
    <w:p w:rsidR="00AE720D" w:rsidRPr="003449CE" w:rsidRDefault="00AE720D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FE033D" w:rsidRDefault="00FE033D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6A6633" w:rsidRPr="003449CE" w:rsidRDefault="006A6633" w:rsidP="00AE720D">
      <w:pPr>
        <w:shd w:val="clear" w:color="auto" w:fill="FFFFFF"/>
        <w:spacing w:after="0"/>
        <w:jc w:val="both"/>
        <w:rPr>
          <w:sz w:val="20"/>
          <w:szCs w:val="20"/>
        </w:rPr>
      </w:pPr>
    </w:p>
    <w:p w:rsidR="004C6E2A" w:rsidRDefault="004C6E2A" w:rsidP="00AE720D">
      <w:pPr>
        <w:shd w:val="clear" w:color="auto" w:fill="FFFFFF"/>
        <w:spacing w:after="120"/>
        <w:jc w:val="both"/>
        <w:rPr>
          <w:sz w:val="20"/>
          <w:szCs w:val="20"/>
        </w:rPr>
      </w:pPr>
    </w:p>
    <w:p w:rsidR="004C6E2A" w:rsidRDefault="004C6E2A" w:rsidP="00AE720D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The Municipal District of Bonnyville is currently seeking a dynamic individual to fulfill the position of Chief Administrative Officer.</w:t>
      </w:r>
    </w:p>
    <w:p w:rsidR="00AE720D" w:rsidRPr="003449CE" w:rsidRDefault="004C6E2A" w:rsidP="00AE720D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Our rural community </w:t>
      </w:r>
      <w:r w:rsidR="00AE720D" w:rsidRPr="003449CE">
        <w:rPr>
          <w:sz w:val="20"/>
          <w:szCs w:val="20"/>
        </w:rPr>
        <w:t>(</w:t>
      </w:r>
      <w:hyperlink r:id="rId6" w:history="1">
        <w:r w:rsidR="00AE720D" w:rsidRPr="003449CE">
          <w:rPr>
            <w:rStyle w:val="Hyperlink"/>
            <w:sz w:val="20"/>
            <w:szCs w:val="20"/>
          </w:rPr>
          <w:t>www.md.bonnyville.ab.ca</w:t>
        </w:r>
      </w:hyperlink>
      <w:r w:rsidR="00AE720D" w:rsidRPr="003449CE">
        <w:rPr>
          <w:sz w:val="20"/>
          <w:szCs w:val="20"/>
        </w:rPr>
        <w:t xml:space="preserve">) is a thriving </w:t>
      </w:r>
      <w:r w:rsidR="00FE033D" w:rsidRPr="003449CE">
        <w:rPr>
          <w:sz w:val="20"/>
          <w:szCs w:val="20"/>
        </w:rPr>
        <w:t>municipality</w:t>
      </w:r>
      <w:r w:rsidR="00AE720D" w:rsidRPr="003449CE">
        <w:rPr>
          <w:sz w:val="20"/>
          <w:szCs w:val="20"/>
        </w:rPr>
        <w:t xml:space="preserve"> in northeastern Alberta, 2.5 hours northeast of Edmonton.  The M.D. is rich in many things – a fantastic community base of over 1</w:t>
      </w:r>
      <w:r w:rsidR="00FE033D" w:rsidRPr="003449CE">
        <w:rPr>
          <w:sz w:val="20"/>
          <w:szCs w:val="20"/>
        </w:rPr>
        <w:t>3</w:t>
      </w:r>
      <w:r w:rsidR="00AE720D" w:rsidRPr="003449CE">
        <w:rPr>
          <w:sz w:val="20"/>
          <w:szCs w:val="20"/>
        </w:rPr>
        <w:t xml:space="preserve">,000 residents, and an excellent, growing economy consisting </w:t>
      </w:r>
      <w:r>
        <w:rPr>
          <w:sz w:val="20"/>
          <w:szCs w:val="20"/>
        </w:rPr>
        <w:t xml:space="preserve">largely </w:t>
      </w:r>
      <w:r w:rsidR="00AE720D" w:rsidRPr="003449CE">
        <w:rPr>
          <w:sz w:val="20"/>
          <w:szCs w:val="20"/>
        </w:rPr>
        <w:t xml:space="preserve">of agriculture and oil-related industries.  </w:t>
      </w:r>
    </w:p>
    <w:p w:rsidR="00AE720D" w:rsidRPr="003449CE" w:rsidRDefault="00AE720D" w:rsidP="00AE720D">
      <w:pPr>
        <w:shd w:val="clear" w:color="auto" w:fill="FFFFFF"/>
        <w:spacing w:after="12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 xml:space="preserve">Reporting to the Reeve and Council, the Chief Administrative Officer (CAO) is responsible for the overall administration of municipal operations and the </w:t>
      </w:r>
      <w:r w:rsidR="001D546F">
        <w:rPr>
          <w:sz w:val="20"/>
          <w:szCs w:val="20"/>
        </w:rPr>
        <w:t>daily</w:t>
      </w:r>
      <w:r w:rsidRPr="003449CE">
        <w:rPr>
          <w:sz w:val="20"/>
          <w:szCs w:val="20"/>
        </w:rPr>
        <w:t xml:space="preserve"> tasks of the M.D., as directed by Council.  He/she is responsible for directing, controlling and coordinating the activities of the M.D. departments which includes </w:t>
      </w:r>
      <w:r w:rsidR="00FE033D" w:rsidRPr="003449CE">
        <w:rPr>
          <w:sz w:val="20"/>
          <w:szCs w:val="20"/>
        </w:rPr>
        <w:t>eleven</w:t>
      </w:r>
      <w:r w:rsidR="00557F96" w:rsidRPr="003449CE">
        <w:rPr>
          <w:sz w:val="20"/>
          <w:szCs w:val="20"/>
        </w:rPr>
        <w:t xml:space="preserve"> </w:t>
      </w:r>
      <w:r w:rsidRPr="003449CE">
        <w:rPr>
          <w:sz w:val="20"/>
          <w:szCs w:val="20"/>
        </w:rPr>
        <w:t>direct reports and over 1</w:t>
      </w:r>
      <w:r w:rsidR="000921BA" w:rsidRPr="003449CE">
        <w:rPr>
          <w:sz w:val="20"/>
          <w:szCs w:val="20"/>
        </w:rPr>
        <w:t>45</w:t>
      </w:r>
      <w:r w:rsidRPr="003449CE">
        <w:rPr>
          <w:sz w:val="20"/>
          <w:szCs w:val="20"/>
        </w:rPr>
        <w:t xml:space="preserve"> full-time staff, and a combined budget of over $1</w:t>
      </w:r>
      <w:r w:rsidR="000921BA" w:rsidRPr="003449CE">
        <w:rPr>
          <w:sz w:val="20"/>
          <w:szCs w:val="20"/>
        </w:rPr>
        <w:t>36</w:t>
      </w:r>
      <w:r w:rsidRPr="003449CE">
        <w:rPr>
          <w:sz w:val="20"/>
          <w:szCs w:val="20"/>
        </w:rPr>
        <w:t xml:space="preserve">M.      </w:t>
      </w:r>
    </w:p>
    <w:p w:rsidR="00AE720D" w:rsidRPr="003449CE" w:rsidRDefault="00AE720D" w:rsidP="00AE720D">
      <w:pPr>
        <w:spacing w:after="12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 xml:space="preserve">The ideal candidate will possess a post-secondary education in Business Management, Public Administration, </w:t>
      </w:r>
      <w:r w:rsidR="004C6E2A">
        <w:rPr>
          <w:sz w:val="20"/>
          <w:szCs w:val="20"/>
        </w:rPr>
        <w:t>L</w:t>
      </w:r>
      <w:r w:rsidR="00DB0052" w:rsidRPr="003449CE">
        <w:rPr>
          <w:sz w:val="20"/>
          <w:szCs w:val="20"/>
        </w:rPr>
        <w:t xml:space="preserve">and </w:t>
      </w:r>
      <w:r w:rsidR="004C6E2A">
        <w:rPr>
          <w:sz w:val="20"/>
          <w:szCs w:val="20"/>
        </w:rPr>
        <w:t>U</w:t>
      </w:r>
      <w:r w:rsidR="00DB0052" w:rsidRPr="003449CE">
        <w:rPr>
          <w:sz w:val="20"/>
          <w:szCs w:val="20"/>
        </w:rPr>
        <w:t xml:space="preserve">se </w:t>
      </w:r>
      <w:r w:rsidR="004C6E2A">
        <w:rPr>
          <w:sz w:val="20"/>
          <w:szCs w:val="20"/>
        </w:rPr>
        <w:t>P</w:t>
      </w:r>
      <w:r w:rsidR="00DB0052" w:rsidRPr="003449CE">
        <w:rPr>
          <w:sz w:val="20"/>
          <w:szCs w:val="20"/>
        </w:rPr>
        <w:t xml:space="preserve">lanning and </w:t>
      </w:r>
      <w:r w:rsidR="004C6E2A">
        <w:rPr>
          <w:sz w:val="20"/>
          <w:szCs w:val="20"/>
        </w:rPr>
        <w:t>D</w:t>
      </w:r>
      <w:r w:rsidR="00DB0052" w:rsidRPr="003449CE">
        <w:rPr>
          <w:sz w:val="20"/>
          <w:szCs w:val="20"/>
        </w:rPr>
        <w:t>evelopment, or a relevant field of Engineering.  The ideal candidate will also have Local Authority Administration Level I and Level II training</w:t>
      </w:r>
      <w:r w:rsidRPr="003449CE">
        <w:rPr>
          <w:sz w:val="20"/>
          <w:szCs w:val="20"/>
        </w:rPr>
        <w:t xml:space="preserve"> and senior leadership experience</w:t>
      </w:r>
      <w:r w:rsidR="000921BA" w:rsidRPr="003449CE">
        <w:rPr>
          <w:sz w:val="20"/>
          <w:szCs w:val="20"/>
        </w:rPr>
        <w:t>.</w:t>
      </w:r>
      <w:r w:rsidRPr="003449CE">
        <w:rPr>
          <w:sz w:val="20"/>
          <w:szCs w:val="20"/>
        </w:rPr>
        <w:t xml:space="preserve"> This includes:   </w:t>
      </w:r>
    </w:p>
    <w:p w:rsidR="008354C6" w:rsidRPr="003449CE" w:rsidRDefault="00AE720D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A demonstrated track record of senior management experience within a multi-dimensional service organization</w:t>
      </w:r>
      <w:r w:rsidR="008354C6" w:rsidRPr="003449CE">
        <w:rPr>
          <w:sz w:val="20"/>
          <w:szCs w:val="20"/>
        </w:rPr>
        <w:t>.</w:t>
      </w:r>
    </w:p>
    <w:p w:rsidR="00AE720D" w:rsidRPr="003449CE" w:rsidRDefault="008354C6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A</w:t>
      </w:r>
      <w:r w:rsidR="00AE720D" w:rsidRPr="003449CE">
        <w:rPr>
          <w:sz w:val="20"/>
          <w:szCs w:val="20"/>
        </w:rPr>
        <w:t xml:space="preserve"> proven ability to provide leadership</w:t>
      </w:r>
      <w:r w:rsidR="000921BA" w:rsidRPr="003449CE">
        <w:rPr>
          <w:sz w:val="20"/>
          <w:szCs w:val="20"/>
        </w:rPr>
        <w:t>,</w:t>
      </w:r>
      <w:r w:rsidR="00AE720D" w:rsidRPr="003449CE">
        <w:rPr>
          <w:sz w:val="20"/>
          <w:szCs w:val="20"/>
        </w:rPr>
        <w:t xml:space="preserve"> and to adapt and integrate complex planning policy and program initiatives.  </w:t>
      </w:r>
    </w:p>
    <w:p w:rsidR="00AE720D" w:rsidRPr="003449CE" w:rsidRDefault="00AE720D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A thorough understanding of the financial and budgeting process.</w:t>
      </w:r>
    </w:p>
    <w:p w:rsidR="00AE720D" w:rsidRPr="003449CE" w:rsidRDefault="00AE720D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An ability to work effectively with elected officials, community volunteers, boards and committees, industry partners</w:t>
      </w:r>
      <w:r w:rsidR="008354C6" w:rsidRPr="003449CE">
        <w:rPr>
          <w:sz w:val="20"/>
          <w:szCs w:val="20"/>
        </w:rPr>
        <w:t>,</w:t>
      </w:r>
      <w:r w:rsidRPr="003449CE">
        <w:rPr>
          <w:sz w:val="20"/>
          <w:szCs w:val="20"/>
        </w:rPr>
        <w:t xml:space="preserve"> and public participation processes. </w:t>
      </w:r>
    </w:p>
    <w:p w:rsidR="00AE720D" w:rsidRPr="003449CE" w:rsidRDefault="00FE033D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An a</w:t>
      </w:r>
      <w:r w:rsidR="00AE720D" w:rsidRPr="003449CE">
        <w:rPr>
          <w:sz w:val="20"/>
          <w:szCs w:val="20"/>
        </w:rPr>
        <w:t xml:space="preserve">bility to </w:t>
      </w:r>
      <w:r w:rsidR="001D546F">
        <w:rPr>
          <w:sz w:val="20"/>
          <w:szCs w:val="20"/>
        </w:rPr>
        <w:t>work with staff and achieve positive outcomes.</w:t>
      </w:r>
      <w:r w:rsidR="00AE720D" w:rsidRPr="003449CE">
        <w:rPr>
          <w:sz w:val="20"/>
          <w:szCs w:val="20"/>
        </w:rPr>
        <w:t xml:space="preserve"> </w:t>
      </w:r>
    </w:p>
    <w:p w:rsidR="00AE720D" w:rsidRPr="003449CE" w:rsidRDefault="008354C6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Pr</w:t>
      </w:r>
      <w:r w:rsidR="00AE720D" w:rsidRPr="003449CE">
        <w:rPr>
          <w:sz w:val="20"/>
          <w:szCs w:val="20"/>
        </w:rPr>
        <w:t>oven experience in strategic planning, organizational development</w:t>
      </w:r>
      <w:r w:rsidRPr="003449CE">
        <w:rPr>
          <w:sz w:val="20"/>
          <w:szCs w:val="20"/>
        </w:rPr>
        <w:t>,</w:t>
      </w:r>
      <w:r w:rsidR="00AE720D" w:rsidRPr="003449CE">
        <w:rPr>
          <w:sz w:val="20"/>
          <w:szCs w:val="20"/>
        </w:rPr>
        <w:t xml:space="preserve"> and achieving results in building team relations. </w:t>
      </w:r>
    </w:p>
    <w:p w:rsidR="00AE720D" w:rsidRPr="003449CE" w:rsidRDefault="008354C6" w:rsidP="00AE720D">
      <w:pPr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W</w:t>
      </w:r>
      <w:r w:rsidR="00557F96" w:rsidRPr="003449CE">
        <w:rPr>
          <w:sz w:val="20"/>
          <w:szCs w:val="20"/>
        </w:rPr>
        <w:t>orking k</w:t>
      </w:r>
      <w:r w:rsidR="00AE720D" w:rsidRPr="003449CE">
        <w:rPr>
          <w:sz w:val="20"/>
          <w:szCs w:val="20"/>
        </w:rPr>
        <w:t xml:space="preserve">nowledge of the Alberta Municipal Government Act (MGA) is </w:t>
      </w:r>
      <w:r w:rsidR="00557F96" w:rsidRPr="003449CE">
        <w:rPr>
          <w:sz w:val="20"/>
          <w:szCs w:val="20"/>
        </w:rPr>
        <w:t>required</w:t>
      </w:r>
      <w:r w:rsidR="00AE720D" w:rsidRPr="003449CE">
        <w:rPr>
          <w:sz w:val="20"/>
          <w:szCs w:val="20"/>
        </w:rPr>
        <w:t>.</w:t>
      </w:r>
    </w:p>
    <w:p w:rsidR="00825136" w:rsidRDefault="00AE720D" w:rsidP="00825136">
      <w:pPr>
        <w:numPr>
          <w:ilvl w:val="0"/>
          <w:numId w:val="1"/>
        </w:numPr>
        <w:spacing w:after="120"/>
        <w:ind w:left="714" w:hanging="357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Operating knowledge of relevant technology.</w:t>
      </w:r>
    </w:p>
    <w:p w:rsidR="00825136" w:rsidRPr="00825136" w:rsidRDefault="00825136" w:rsidP="00825136">
      <w:pPr>
        <w:spacing w:after="120"/>
        <w:ind w:left="714"/>
        <w:jc w:val="both"/>
        <w:rPr>
          <w:sz w:val="20"/>
          <w:szCs w:val="20"/>
        </w:rPr>
      </w:pPr>
    </w:p>
    <w:p w:rsidR="003449CE" w:rsidRDefault="00AE720D" w:rsidP="00AE720D">
      <w:pPr>
        <w:spacing w:after="24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 xml:space="preserve">A competitive salary and comprehensive benefits package is available.  Specifics will be discussed in a personal interview. </w:t>
      </w:r>
    </w:p>
    <w:p w:rsidR="00B83A58" w:rsidRPr="00B83A58" w:rsidRDefault="00B83A58" w:rsidP="00B83A58">
      <w:pPr>
        <w:spacing w:after="0" w:line="240" w:lineRule="auto"/>
        <w:rPr>
          <w:rFonts w:eastAsia="Times New Roman" w:cs="Arial"/>
          <w:b/>
          <w:sz w:val="20"/>
          <w:szCs w:val="20"/>
        </w:rPr>
      </w:pPr>
      <w:r w:rsidRPr="00B83A58">
        <w:rPr>
          <w:rFonts w:eastAsia="Times New Roman" w:cs="Arial"/>
          <w:b/>
          <w:sz w:val="20"/>
          <w:szCs w:val="20"/>
        </w:rPr>
        <w:t xml:space="preserve">Please visit </w:t>
      </w:r>
      <w:hyperlink r:id="rId7" w:history="1">
        <w:r w:rsidRPr="00B83A58">
          <w:rPr>
            <w:rStyle w:val="Hyperlink"/>
            <w:rFonts w:eastAsia="Times New Roman" w:cs="Arial"/>
            <w:b/>
            <w:sz w:val="20"/>
            <w:szCs w:val="20"/>
          </w:rPr>
          <w:t>http://md.bonnyville.ab.ca/jobs.aspx</w:t>
        </w:r>
      </w:hyperlink>
      <w:r w:rsidRPr="00B83A58">
        <w:rPr>
          <w:rFonts w:eastAsia="Times New Roman" w:cs="Arial"/>
          <w:b/>
          <w:sz w:val="20"/>
          <w:szCs w:val="20"/>
        </w:rPr>
        <w:t xml:space="preserve"> for a full job description.</w:t>
      </w:r>
    </w:p>
    <w:p w:rsidR="00B83A58" w:rsidRPr="00B83A58" w:rsidRDefault="00B83A58" w:rsidP="00B83A58">
      <w:pPr>
        <w:spacing w:after="0" w:line="240" w:lineRule="auto"/>
        <w:rPr>
          <w:rFonts w:ascii="Arial" w:eastAsia="Times New Roman" w:hAnsi="Arial" w:cs="Arial"/>
          <w:b/>
        </w:rPr>
      </w:pPr>
    </w:p>
    <w:p w:rsidR="001D546F" w:rsidRDefault="001D546F" w:rsidP="00AE720D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All interested candidates are invited to submit their resume, in confidence to:</w:t>
      </w:r>
    </w:p>
    <w:p w:rsidR="001D546F" w:rsidRDefault="00FE033D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Reeve Greg Sawchuk</w:t>
      </w:r>
    </w:p>
    <w:p w:rsidR="003449CE" w:rsidRPr="003449CE" w:rsidRDefault="003449CE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P.O. Bag 1010</w:t>
      </w:r>
    </w:p>
    <w:p w:rsidR="003449CE" w:rsidRPr="003449CE" w:rsidRDefault="003449CE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4905-50 Ave.</w:t>
      </w:r>
    </w:p>
    <w:p w:rsidR="003449CE" w:rsidRPr="003449CE" w:rsidRDefault="003449CE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Bonnyville, AB</w:t>
      </w:r>
      <w:bookmarkStart w:id="0" w:name="_GoBack"/>
      <w:bookmarkEnd w:id="0"/>
    </w:p>
    <w:p w:rsidR="00AE720D" w:rsidRPr="003449CE" w:rsidRDefault="003449CE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>T9N 2J7</w:t>
      </w:r>
      <w:r w:rsidR="00AE720D" w:rsidRPr="003449CE">
        <w:rPr>
          <w:sz w:val="20"/>
          <w:szCs w:val="20"/>
        </w:rPr>
        <w:tab/>
      </w:r>
    </w:p>
    <w:p w:rsidR="00FE033D" w:rsidRDefault="00AE720D" w:rsidP="00AE720D">
      <w:pPr>
        <w:spacing w:after="0"/>
        <w:jc w:val="both"/>
        <w:rPr>
          <w:sz w:val="20"/>
          <w:szCs w:val="20"/>
        </w:rPr>
      </w:pPr>
      <w:r w:rsidRPr="003449CE">
        <w:rPr>
          <w:sz w:val="20"/>
          <w:szCs w:val="20"/>
        </w:rPr>
        <w:t xml:space="preserve">E-Mail: </w:t>
      </w:r>
      <w:hyperlink r:id="rId8" w:history="1">
        <w:r w:rsidR="001D546F" w:rsidRPr="00C64C88">
          <w:rPr>
            <w:rStyle w:val="Hyperlink"/>
            <w:sz w:val="20"/>
            <w:szCs w:val="20"/>
          </w:rPr>
          <w:t>gsawchuk@md.bonnyville.ab.ca</w:t>
        </w:r>
      </w:hyperlink>
    </w:p>
    <w:p w:rsidR="001D546F" w:rsidRPr="003449CE" w:rsidRDefault="001D546F" w:rsidP="00AE720D">
      <w:pPr>
        <w:spacing w:after="0"/>
        <w:jc w:val="both"/>
        <w:rPr>
          <w:sz w:val="20"/>
          <w:szCs w:val="20"/>
        </w:rPr>
      </w:pPr>
    </w:p>
    <w:p w:rsidR="001D546F" w:rsidRDefault="001D546F" w:rsidP="001D546F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>Competition Closing Date: July 20, 2018</w:t>
      </w:r>
    </w:p>
    <w:p w:rsidR="004002E0" w:rsidRDefault="004002E0"/>
    <w:sectPr w:rsidR="004002E0" w:rsidSect="00AE720D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0008"/>
    <w:multiLevelType w:val="hybridMultilevel"/>
    <w:tmpl w:val="C7905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720D"/>
    <w:rsid w:val="00006DD2"/>
    <w:rsid w:val="0003219B"/>
    <w:rsid w:val="000360CB"/>
    <w:rsid w:val="000440DF"/>
    <w:rsid w:val="00050D65"/>
    <w:rsid w:val="00052773"/>
    <w:rsid w:val="00053291"/>
    <w:rsid w:val="00053299"/>
    <w:rsid w:val="00057E99"/>
    <w:rsid w:val="00062F7D"/>
    <w:rsid w:val="00065CB6"/>
    <w:rsid w:val="000737A4"/>
    <w:rsid w:val="00074C6A"/>
    <w:rsid w:val="0008083B"/>
    <w:rsid w:val="0008192F"/>
    <w:rsid w:val="000843C9"/>
    <w:rsid w:val="000861C2"/>
    <w:rsid w:val="00086508"/>
    <w:rsid w:val="00091098"/>
    <w:rsid w:val="000921BA"/>
    <w:rsid w:val="00092E3F"/>
    <w:rsid w:val="0009354B"/>
    <w:rsid w:val="0009416F"/>
    <w:rsid w:val="000956F6"/>
    <w:rsid w:val="000A1344"/>
    <w:rsid w:val="000B0880"/>
    <w:rsid w:val="000B5926"/>
    <w:rsid w:val="000C1E23"/>
    <w:rsid w:val="000C2447"/>
    <w:rsid w:val="000D1CD7"/>
    <w:rsid w:val="000D384C"/>
    <w:rsid w:val="000D6A3F"/>
    <w:rsid w:val="000E10E5"/>
    <w:rsid w:val="000E1A2F"/>
    <w:rsid w:val="000E2580"/>
    <w:rsid w:val="000F409A"/>
    <w:rsid w:val="00110872"/>
    <w:rsid w:val="00130A8F"/>
    <w:rsid w:val="0013135B"/>
    <w:rsid w:val="0013199E"/>
    <w:rsid w:val="00132F17"/>
    <w:rsid w:val="00140860"/>
    <w:rsid w:val="00141238"/>
    <w:rsid w:val="00143719"/>
    <w:rsid w:val="00143F93"/>
    <w:rsid w:val="00147FE4"/>
    <w:rsid w:val="00152820"/>
    <w:rsid w:val="00153320"/>
    <w:rsid w:val="0015539B"/>
    <w:rsid w:val="001553B0"/>
    <w:rsid w:val="001602FC"/>
    <w:rsid w:val="00166A22"/>
    <w:rsid w:val="001711BD"/>
    <w:rsid w:val="00177251"/>
    <w:rsid w:val="00177F5D"/>
    <w:rsid w:val="00180D67"/>
    <w:rsid w:val="00182A9A"/>
    <w:rsid w:val="00183D3A"/>
    <w:rsid w:val="0018722E"/>
    <w:rsid w:val="00187C9B"/>
    <w:rsid w:val="001926BE"/>
    <w:rsid w:val="00195B92"/>
    <w:rsid w:val="001A44AF"/>
    <w:rsid w:val="001B261C"/>
    <w:rsid w:val="001C0E72"/>
    <w:rsid w:val="001C77D8"/>
    <w:rsid w:val="001D546F"/>
    <w:rsid w:val="001E0FFD"/>
    <w:rsid w:val="001E1485"/>
    <w:rsid w:val="001E1A63"/>
    <w:rsid w:val="001E568C"/>
    <w:rsid w:val="001F256D"/>
    <w:rsid w:val="00203441"/>
    <w:rsid w:val="002069D3"/>
    <w:rsid w:val="00210AED"/>
    <w:rsid w:val="002112EB"/>
    <w:rsid w:val="00220E44"/>
    <w:rsid w:val="002242D9"/>
    <w:rsid w:val="002252B9"/>
    <w:rsid w:val="0022782B"/>
    <w:rsid w:val="00230CFF"/>
    <w:rsid w:val="002405AD"/>
    <w:rsid w:val="002408C9"/>
    <w:rsid w:val="00242B52"/>
    <w:rsid w:val="00244C29"/>
    <w:rsid w:val="0025632E"/>
    <w:rsid w:val="00274104"/>
    <w:rsid w:val="00275D97"/>
    <w:rsid w:val="00286E3C"/>
    <w:rsid w:val="002912EB"/>
    <w:rsid w:val="002917C4"/>
    <w:rsid w:val="0029468C"/>
    <w:rsid w:val="00294F66"/>
    <w:rsid w:val="0029595A"/>
    <w:rsid w:val="00296314"/>
    <w:rsid w:val="00297DA1"/>
    <w:rsid w:val="002A1515"/>
    <w:rsid w:val="002A2E90"/>
    <w:rsid w:val="002A3F6B"/>
    <w:rsid w:val="002A4326"/>
    <w:rsid w:val="002A70C4"/>
    <w:rsid w:val="002A7547"/>
    <w:rsid w:val="002B1DC5"/>
    <w:rsid w:val="002B27D7"/>
    <w:rsid w:val="002B5514"/>
    <w:rsid w:val="002C0B2C"/>
    <w:rsid w:val="002C1D69"/>
    <w:rsid w:val="002C4689"/>
    <w:rsid w:val="002C53F9"/>
    <w:rsid w:val="002C66CE"/>
    <w:rsid w:val="002D189D"/>
    <w:rsid w:val="002E2E53"/>
    <w:rsid w:val="002F092B"/>
    <w:rsid w:val="002F15A6"/>
    <w:rsid w:val="002F1BEF"/>
    <w:rsid w:val="002F33BD"/>
    <w:rsid w:val="002F4D8E"/>
    <w:rsid w:val="00300262"/>
    <w:rsid w:val="003020BA"/>
    <w:rsid w:val="0032633D"/>
    <w:rsid w:val="00326D92"/>
    <w:rsid w:val="00331F98"/>
    <w:rsid w:val="00332325"/>
    <w:rsid w:val="00332DA5"/>
    <w:rsid w:val="00333944"/>
    <w:rsid w:val="003430D9"/>
    <w:rsid w:val="00343E6B"/>
    <w:rsid w:val="003449CE"/>
    <w:rsid w:val="00347294"/>
    <w:rsid w:val="00347AA8"/>
    <w:rsid w:val="00352BB1"/>
    <w:rsid w:val="00354184"/>
    <w:rsid w:val="00367EE0"/>
    <w:rsid w:val="00371287"/>
    <w:rsid w:val="00375E69"/>
    <w:rsid w:val="00377EE5"/>
    <w:rsid w:val="00387A56"/>
    <w:rsid w:val="00390484"/>
    <w:rsid w:val="00393192"/>
    <w:rsid w:val="003A15B4"/>
    <w:rsid w:val="003A3887"/>
    <w:rsid w:val="003A6106"/>
    <w:rsid w:val="003A6D6F"/>
    <w:rsid w:val="003B0E87"/>
    <w:rsid w:val="003C2674"/>
    <w:rsid w:val="003D12A7"/>
    <w:rsid w:val="003D1A52"/>
    <w:rsid w:val="003D3354"/>
    <w:rsid w:val="003D70F1"/>
    <w:rsid w:val="003E2D66"/>
    <w:rsid w:val="003E3AF1"/>
    <w:rsid w:val="003E59EB"/>
    <w:rsid w:val="003E6B28"/>
    <w:rsid w:val="003F11A4"/>
    <w:rsid w:val="003F2719"/>
    <w:rsid w:val="003F290E"/>
    <w:rsid w:val="003F6077"/>
    <w:rsid w:val="004002E0"/>
    <w:rsid w:val="0040206E"/>
    <w:rsid w:val="00403BBF"/>
    <w:rsid w:val="00404F9A"/>
    <w:rsid w:val="00405AB7"/>
    <w:rsid w:val="004100CF"/>
    <w:rsid w:val="00413E2F"/>
    <w:rsid w:val="00414CBB"/>
    <w:rsid w:val="0041550A"/>
    <w:rsid w:val="00415614"/>
    <w:rsid w:val="00416A98"/>
    <w:rsid w:val="0041798F"/>
    <w:rsid w:val="00420E8D"/>
    <w:rsid w:val="00421810"/>
    <w:rsid w:val="0042382C"/>
    <w:rsid w:val="004319BB"/>
    <w:rsid w:val="004322C9"/>
    <w:rsid w:val="004334B6"/>
    <w:rsid w:val="00434BA3"/>
    <w:rsid w:val="00442441"/>
    <w:rsid w:val="00444719"/>
    <w:rsid w:val="0044489F"/>
    <w:rsid w:val="00445542"/>
    <w:rsid w:val="00445730"/>
    <w:rsid w:val="00450E98"/>
    <w:rsid w:val="00454C33"/>
    <w:rsid w:val="00456108"/>
    <w:rsid w:val="00457779"/>
    <w:rsid w:val="00460DC5"/>
    <w:rsid w:val="004618FB"/>
    <w:rsid w:val="00466A93"/>
    <w:rsid w:val="0046718A"/>
    <w:rsid w:val="004741A3"/>
    <w:rsid w:val="00476A0E"/>
    <w:rsid w:val="00476B09"/>
    <w:rsid w:val="00480C28"/>
    <w:rsid w:val="00481AED"/>
    <w:rsid w:val="00483F37"/>
    <w:rsid w:val="00490780"/>
    <w:rsid w:val="004912D6"/>
    <w:rsid w:val="00493DAD"/>
    <w:rsid w:val="004969B6"/>
    <w:rsid w:val="004976F7"/>
    <w:rsid w:val="004A18C4"/>
    <w:rsid w:val="004A3F2F"/>
    <w:rsid w:val="004A55C0"/>
    <w:rsid w:val="004A5C3F"/>
    <w:rsid w:val="004B5891"/>
    <w:rsid w:val="004C2F28"/>
    <w:rsid w:val="004C6556"/>
    <w:rsid w:val="004C6594"/>
    <w:rsid w:val="004C6E2A"/>
    <w:rsid w:val="004C6F60"/>
    <w:rsid w:val="004C739C"/>
    <w:rsid w:val="004D09D8"/>
    <w:rsid w:val="004D256E"/>
    <w:rsid w:val="004D5E2C"/>
    <w:rsid w:val="004E0CAF"/>
    <w:rsid w:val="004E2F2B"/>
    <w:rsid w:val="004E3DA2"/>
    <w:rsid w:val="004F121F"/>
    <w:rsid w:val="004F12DC"/>
    <w:rsid w:val="004F74B4"/>
    <w:rsid w:val="005026DB"/>
    <w:rsid w:val="00504B1E"/>
    <w:rsid w:val="005063FC"/>
    <w:rsid w:val="005135FD"/>
    <w:rsid w:val="00515ED1"/>
    <w:rsid w:val="005245AD"/>
    <w:rsid w:val="0053134D"/>
    <w:rsid w:val="00534454"/>
    <w:rsid w:val="00536C1C"/>
    <w:rsid w:val="005425D6"/>
    <w:rsid w:val="00543273"/>
    <w:rsid w:val="00543A75"/>
    <w:rsid w:val="00543DAA"/>
    <w:rsid w:val="00545D69"/>
    <w:rsid w:val="00547222"/>
    <w:rsid w:val="00551168"/>
    <w:rsid w:val="0055126E"/>
    <w:rsid w:val="005559BF"/>
    <w:rsid w:val="00557F96"/>
    <w:rsid w:val="00563FF0"/>
    <w:rsid w:val="005657C0"/>
    <w:rsid w:val="00565FE6"/>
    <w:rsid w:val="005671A1"/>
    <w:rsid w:val="00567D2D"/>
    <w:rsid w:val="00571585"/>
    <w:rsid w:val="00573867"/>
    <w:rsid w:val="0057398E"/>
    <w:rsid w:val="00575678"/>
    <w:rsid w:val="005824C7"/>
    <w:rsid w:val="0058763C"/>
    <w:rsid w:val="005948B7"/>
    <w:rsid w:val="005A3B7D"/>
    <w:rsid w:val="005B1F88"/>
    <w:rsid w:val="005B76AE"/>
    <w:rsid w:val="005C3047"/>
    <w:rsid w:val="005C39D8"/>
    <w:rsid w:val="005D2683"/>
    <w:rsid w:val="005D5261"/>
    <w:rsid w:val="005E69D8"/>
    <w:rsid w:val="005E7D06"/>
    <w:rsid w:val="005F5890"/>
    <w:rsid w:val="006021E6"/>
    <w:rsid w:val="006032DF"/>
    <w:rsid w:val="00606D83"/>
    <w:rsid w:val="006104C1"/>
    <w:rsid w:val="0061203D"/>
    <w:rsid w:val="00614887"/>
    <w:rsid w:val="0062297E"/>
    <w:rsid w:val="006229B4"/>
    <w:rsid w:val="00626D60"/>
    <w:rsid w:val="00630625"/>
    <w:rsid w:val="006330D5"/>
    <w:rsid w:val="0063511B"/>
    <w:rsid w:val="006366DB"/>
    <w:rsid w:val="0063718B"/>
    <w:rsid w:val="0064140C"/>
    <w:rsid w:val="006439D8"/>
    <w:rsid w:val="00647130"/>
    <w:rsid w:val="00654027"/>
    <w:rsid w:val="0065497F"/>
    <w:rsid w:val="006578F3"/>
    <w:rsid w:val="00657DA9"/>
    <w:rsid w:val="006651CC"/>
    <w:rsid w:val="006665BF"/>
    <w:rsid w:val="00666ABE"/>
    <w:rsid w:val="00670D38"/>
    <w:rsid w:val="00681CB6"/>
    <w:rsid w:val="006843BD"/>
    <w:rsid w:val="006910CF"/>
    <w:rsid w:val="006929C7"/>
    <w:rsid w:val="00693909"/>
    <w:rsid w:val="00696EA9"/>
    <w:rsid w:val="006A0673"/>
    <w:rsid w:val="006A15D7"/>
    <w:rsid w:val="006A19F7"/>
    <w:rsid w:val="006A3C67"/>
    <w:rsid w:val="006A6633"/>
    <w:rsid w:val="006B4CCE"/>
    <w:rsid w:val="006B784B"/>
    <w:rsid w:val="006C43C0"/>
    <w:rsid w:val="006D299F"/>
    <w:rsid w:val="006D3282"/>
    <w:rsid w:val="006D50CE"/>
    <w:rsid w:val="006D5664"/>
    <w:rsid w:val="006D59F4"/>
    <w:rsid w:val="006E11A3"/>
    <w:rsid w:val="006E2B5F"/>
    <w:rsid w:val="006E3209"/>
    <w:rsid w:val="006E5269"/>
    <w:rsid w:val="006E5846"/>
    <w:rsid w:val="006E74C6"/>
    <w:rsid w:val="006F34AC"/>
    <w:rsid w:val="007039A0"/>
    <w:rsid w:val="00706909"/>
    <w:rsid w:val="00707100"/>
    <w:rsid w:val="0071281B"/>
    <w:rsid w:val="00714C0A"/>
    <w:rsid w:val="007158DB"/>
    <w:rsid w:val="00723E87"/>
    <w:rsid w:val="007241D1"/>
    <w:rsid w:val="00731FAD"/>
    <w:rsid w:val="00733B02"/>
    <w:rsid w:val="0073548A"/>
    <w:rsid w:val="007355EB"/>
    <w:rsid w:val="00736FB6"/>
    <w:rsid w:val="00745407"/>
    <w:rsid w:val="00745BD8"/>
    <w:rsid w:val="0074651A"/>
    <w:rsid w:val="00751DFF"/>
    <w:rsid w:val="0075272F"/>
    <w:rsid w:val="0075278B"/>
    <w:rsid w:val="0076400B"/>
    <w:rsid w:val="00764168"/>
    <w:rsid w:val="007645F2"/>
    <w:rsid w:val="007674A0"/>
    <w:rsid w:val="007721CA"/>
    <w:rsid w:val="0077344C"/>
    <w:rsid w:val="00774A94"/>
    <w:rsid w:val="00774C4D"/>
    <w:rsid w:val="007819B7"/>
    <w:rsid w:val="00782736"/>
    <w:rsid w:val="00785796"/>
    <w:rsid w:val="00787D7A"/>
    <w:rsid w:val="00794C09"/>
    <w:rsid w:val="007950E9"/>
    <w:rsid w:val="00797074"/>
    <w:rsid w:val="007B730F"/>
    <w:rsid w:val="007D27C6"/>
    <w:rsid w:val="007D463B"/>
    <w:rsid w:val="007D47C7"/>
    <w:rsid w:val="007E1315"/>
    <w:rsid w:val="007E33DD"/>
    <w:rsid w:val="007E5130"/>
    <w:rsid w:val="007F0FE5"/>
    <w:rsid w:val="007F5194"/>
    <w:rsid w:val="00804C7E"/>
    <w:rsid w:val="00807591"/>
    <w:rsid w:val="008120C6"/>
    <w:rsid w:val="00813D80"/>
    <w:rsid w:val="00815C9B"/>
    <w:rsid w:val="00816F3B"/>
    <w:rsid w:val="00816FF5"/>
    <w:rsid w:val="008202EC"/>
    <w:rsid w:val="00825136"/>
    <w:rsid w:val="00827204"/>
    <w:rsid w:val="00830C0D"/>
    <w:rsid w:val="008354C6"/>
    <w:rsid w:val="00836DA5"/>
    <w:rsid w:val="00841C9A"/>
    <w:rsid w:val="00844134"/>
    <w:rsid w:val="00851E18"/>
    <w:rsid w:val="00855BF1"/>
    <w:rsid w:val="008564A2"/>
    <w:rsid w:val="00856FA7"/>
    <w:rsid w:val="00857AF9"/>
    <w:rsid w:val="00861CA0"/>
    <w:rsid w:val="0087091D"/>
    <w:rsid w:val="0087387A"/>
    <w:rsid w:val="00875518"/>
    <w:rsid w:val="00880EB5"/>
    <w:rsid w:val="00882EDB"/>
    <w:rsid w:val="00882EFB"/>
    <w:rsid w:val="0088462E"/>
    <w:rsid w:val="00887EA3"/>
    <w:rsid w:val="00892C91"/>
    <w:rsid w:val="00895E44"/>
    <w:rsid w:val="008A1504"/>
    <w:rsid w:val="008A40A8"/>
    <w:rsid w:val="008A428E"/>
    <w:rsid w:val="008A503A"/>
    <w:rsid w:val="008B07B4"/>
    <w:rsid w:val="008B1BB4"/>
    <w:rsid w:val="008B32A7"/>
    <w:rsid w:val="008B5B1D"/>
    <w:rsid w:val="008C45BA"/>
    <w:rsid w:val="008C6F2B"/>
    <w:rsid w:val="008C7DAF"/>
    <w:rsid w:val="008D034D"/>
    <w:rsid w:val="008D0661"/>
    <w:rsid w:val="008D53B1"/>
    <w:rsid w:val="008D62EE"/>
    <w:rsid w:val="008E04D7"/>
    <w:rsid w:val="008E3BAF"/>
    <w:rsid w:val="008F4341"/>
    <w:rsid w:val="008F4B23"/>
    <w:rsid w:val="008F6478"/>
    <w:rsid w:val="008F79F0"/>
    <w:rsid w:val="00903F1B"/>
    <w:rsid w:val="00906F74"/>
    <w:rsid w:val="00911049"/>
    <w:rsid w:val="00912A38"/>
    <w:rsid w:val="00912D7A"/>
    <w:rsid w:val="0091367C"/>
    <w:rsid w:val="009246CE"/>
    <w:rsid w:val="00925338"/>
    <w:rsid w:val="00926636"/>
    <w:rsid w:val="00930847"/>
    <w:rsid w:val="00930FAD"/>
    <w:rsid w:val="00934747"/>
    <w:rsid w:val="00936048"/>
    <w:rsid w:val="00942E80"/>
    <w:rsid w:val="00944667"/>
    <w:rsid w:val="00945396"/>
    <w:rsid w:val="00945A83"/>
    <w:rsid w:val="0094679B"/>
    <w:rsid w:val="009477F0"/>
    <w:rsid w:val="00951FDB"/>
    <w:rsid w:val="009551B1"/>
    <w:rsid w:val="00956954"/>
    <w:rsid w:val="009571AE"/>
    <w:rsid w:val="00963AA9"/>
    <w:rsid w:val="009666BA"/>
    <w:rsid w:val="00972DEF"/>
    <w:rsid w:val="009734EC"/>
    <w:rsid w:val="00975585"/>
    <w:rsid w:val="00975771"/>
    <w:rsid w:val="00985697"/>
    <w:rsid w:val="00994580"/>
    <w:rsid w:val="00996D55"/>
    <w:rsid w:val="009A0C28"/>
    <w:rsid w:val="009A0C29"/>
    <w:rsid w:val="009A269F"/>
    <w:rsid w:val="009A7E27"/>
    <w:rsid w:val="009B3BC2"/>
    <w:rsid w:val="009B3F32"/>
    <w:rsid w:val="009B5018"/>
    <w:rsid w:val="009B5ED1"/>
    <w:rsid w:val="009B6392"/>
    <w:rsid w:val="009B6E0E"/>
    <w:rsid w:val="009B7836"/>
    <w:rsid w:val="009C1F2C"/>
    <w:rsid w:val="009D01B3"/>
    <w:rsid w:val="009D0657"/>
    <w:rsid w:val="009D3297"/>
    <w:rsid w:val="009D3A1D"/>
    <w:rsid w:val="009D6E8B"/>
    <w:rsid w:val="009E35AC"/>
    <w:rsid w:val="009F268E"/>
    <w:rsid w:val="009F2DDC"/>
    <w:rsid w:val="009F4C78"/>
    <w:rsid w:val="009F5C22"/>
    <w:rsid w:val="00A00EB6"/>
    <w:rsid w:val="00A01206"/>
    <w:rsid w:val="00A06DB3"/>
    <w:rsid w:val="00A17006"/>
    <w:rsid w:val="00A24B79"/>
    <w:rsid w:val="00A34DE4"/>
    <w:rsid w:val="00A35F47"/>
    <w:rsid w:val="00A42CA1"/>
    <w:rsid w:val="00A54FEE"/>
    <w:rsid w:val="00A60010"/>
    <w:rsid w:val="00A63F09"/>
    <w:rsid w:val="00A64BD4"/>
    <w:rsid w:val="00A66BCB"/>
    <w:rsid w:val="00A704B6"/>
    <w:rsid w:val="00A751E6"/>
    <w:rsid w:val="00A86B1B"/>
    <w:rsid w:val="00A9042A"/>
    <w:rsid w:val="00A92DE3"/>
    <w:rsid w:val="00A96B76"/>
    <w:rsid w:val="00A9717C"/>
    <w:rsid w:val="00A974FF"/>
    <w:rsid w:val="00AB2BA0"/>
    <w:rsid w:val="00AB3125"/>
    <w:rsid w:val="00AB53B6"/>
    <w:rsid w:val="00AB6DF0"/>
    <w:rsid w:val="00AC1330"/>
    <w:rsid w:val="00AC6014"/>
    <w:rsid w:val="00AD3C74"/>
    <w:rsid w:val="00AD4BA9"/>
    <w:rsid w:val="00AD5450"/>
    <w:rsid w:val="00AD62C7"/>
    <w:rsid w:val="00AE0E26"/>
    <w:rsid w:val="00AE439A"/>
    <w:rsid w:val="00AE720D"/>
    <w:rsid w:val="00AF2AF9"/>
    <w:rsid w:val="00AF3466"/>
    <w:rsid w:val="00AF5A59"/>
    <w:rsid w:val="00B071EB"/>
    <w:rsid w:val="00B134DA"/>
    <w:rsid w:val="00B13518"/>
    <w:rsid w:val="00B14868"/>
    <w:rsid w:val="00B2385D"/>
    <w:rsid w:val="00B25B14"/>
    <w:rsid w:val="00B30FB1"/>
    <w:rsid w:val="00B31162"/>
    <w:rsid w:val="00B34D5C"/>
    <w:rsid w:val="00B37BA2"/>
    <w:rsid w:val="00B41990"/>
    <w:rsid w:val="00B43F98"/>
    <w:rsid w:val="00B44E22"/>
    <w:rsid w:val="00B45C62"/>
    <w:rsid w:val="00B519CC"/>
    <w:rsid w:val="00B53106"/>
    <w:rsid w:val="00B562A5"/>
    <w:rsid w:val="00B607B3"/>
    <w:rsid w:val="00B609E5"/>
    <w:rsid w:val="00B63A57"/>
    <w:rsid w:val="00B65A05"/>
    <w:rsid w:val="00B81AC9"/>
    <w:rsid w:val="00B81BDB"/>
    <w:rsid w:val="00B81C3A"/>
    <w:rsid w:val="00B829F3"/>
    <w:rsid w:val="00B83A58"/>
    <w:rsid w:val="00B8555A"/>
    <w:rsid w:val="00B857D6"/>
    <w:rsid w:val="00B945AB"/>
    <w:rsid w:val="00B97FC2"/>
    <w:rsid w:val="00BA4578"/>
    <w:rsid w:val="00BB0FF9"/>
    <w:rsid w:val="00BB5894"/>
    <w:rsid w:val="00BB7370"/>
    <w:rsid w:val="00BC2F41"/>
    <w:rsid w:val="00BC33EA"/>
    <w:rsid w:val="00BC36E6"/>
    <w:rsid w:val="00BC5AA1"/>
    <w:rsid w:val="00BD2EAA"/>
    <w:rsid w:val="00BD771A"/>
    <w:rsid w:val="00BD7949"/>
    <w:rsid w:val="00BE316C"/>
    <w:rsid w:val="00BE4FC2"/>
    <w:rsid w:val="00BF196B"/>
    <w:rsid w:val="00BF1ED8"/>
    <w:rsid w:val="00BF7790"/>
    <w:rsid w:val="00C032F0"/>
    <w:rsid w:val="00C05E26"/>
    <w:rsid w:val="00C135BC"/>
    <w:rsid w:val="00C26B0F"/>
    <w:rsid w:val="00C26F73"/>
    <w:rsid w:val="00C32525"/>
    <w:rsid w:val="00C36E79"/>
    <w:rsid w:val="00C37614"/>
    <w:rsid w:val="00C411DE"/>
    <w:rsid w:val="00C459BF"/>
    <w:rsid w:val="00C47F1B"/>
    <w:rsid w:val="00C56019"/>
    <w:rsid w:val="00C579CA"/>
    <w:rsid w:val="00C614A1"/>
    <w:rsid w:val="00C62610"/>
    <w:rsid w:val="00C64297"/>
    <w:rsid w:val="00C80741"/>
    <w:rsid w:val="00C836A5"/>
    <w:rsid w:val="00C84B80"/>
    <w:rsid w:val="00C9221C"/>
    <w:rsid w:val="00C96BB2"/>
    <w:rsid w:val="00CA0461"/>
    <w:rsid w:val="00CA059D"/>
    <w:rsid w:val="00CA6803"/>
    <w:rsid w:val="00CB33BF"/>
    <w:rsid w:val="00CB7088"/>
    <w:rsid w:val="00CC2C8A"/>
    <w:rsid w:val="00CD0083"/>
    <w:rsid w:val="00CD1FFC"/>
    <w:rsid w:val="00CD3551"/>
    <w:rsid w:val="00CD7523"/>
    <w:rsid w:val="00CE04AF"/>
    <w:rsid w:val="00CE357F"/>
    <w:rsid w:val="00CE50CC"/>
    <w:rsid w:val="00CE543F"/>
    <w:rsid w:val="00CE5DA5"/>
    <w:rsid w:val="00CE683F"/>
    <w:rsid w:val="00CF3605"/>
    <w:rsid w:val="00CF37EF"/>
    <w:rsid w:val="00D035FB"/>
    <w:rsid w:val="00D05BB5"/>
    <w:rsid w:val="00D06894"/>
    <w:rsid w:val="00D113A5"/>
    <w:rsid w:val="00D15A34"/>
    <w:rsid w:val="00D222EA"/>
    <w:rsid w:val="00D309EC"/>
    <w:rsid w:val="00D4089E"/>
    <w:rsid w:val="00D43F9C"/>
    <w:rsid w:val="00D44AF3"/>
    <w:rsid w:val="00D514DF"/>
    <w:rsid w:val="00D52E6D"/>
    <w:rsid w:val="00D53C58"/>
    <w:rsid w:val="00D56713"/>
    <w:rsid w:val="00D609B0"/>
    <w:rsid w:val="00D641D4"/>
    <w:rsid w:val="00D65321"/>
    <w:rsid w:val="00D7145B"/>
    <w:rsid w:val="00D72701"/>
    <w:rsid w:val="00D748DD"/>
    <w:rsid w:val="00D827C1"/>
    <w:rsid w:val="00D83403"/>
    <w:rsid w:val="00D8595A"/>
    <w:rsid w:val="00D86F1F"/>
    <w:rsid w:val="00D8766F"/>
    <w:rsid w:val="00D9066D"/>
    <w:rsid w:val="00DA751A"/>
    <w:rsid w:val="00DB0052"/>
    <w:rsid w:val="00DB21BA"/>
    <w:rsid w:val="00DB711D"/>
    <w:rsid w:val="00DB7B32"/>
    <w:rsid w:val="00DC6DDD"/>
    <w:rsid w:val="00DD1470"/>
    <w:rsid w:val="00DD3649"/>
    <w:rsid w:val="00DD5656"/>
    <w:rsid w:val="00DD7905"/>
    <w:rsid w:val="00DE194F"/>
    <w:rsid w:val="00DE2A7E"/>
    <w:rsid w:val="00DE52CC"/>
    <w:rsid w:val="00DF174F"/>
    <w:rsid w:val="00DF3DFD"/>
    <w:rsid w:val="00DF4722"/>
    <w:rsid w:val="00DF4A3B"/>
    <w:rsid w:val="00DF4EFC"/>
    <w:rsid w:val="00DF7E9E"/>
    <w:rsid w:val="00E03979"/>
    <w:rsid w:val="00E03B1E"/>
    <w:rsid w:val="00E16E51"/>
    <w:rsid w:val="00E17938"/>
    <w:rsid w:val="00E20241"/>
    <w:rsid w:val="00E22ED5"/>
    <w:rsid w:val="00E25F78"/>
    <w:rsid w:val="00E276DF"/>
    <w:rsid w:val="00E32A07"/>
    <w:rsid w:val="00E32E48"/>
    <w:rsid w:val="00E32F91"/>
    <w:rsid w:val="00E46DAC"/>
    <w:rsid w:val="00E54ED6"/>
    <w:rsid w:val="00E56B63"/>
    <w:rsid w:val="00E60A84"/>
    <w:rsid w:val="00E61066"/>
    <w:rsid w:val="00E6192F"/>
    <w:rsid w:val="00E62DB0"/>
    <w:rsid w:val="00E6427B"/>
    <w:rsid w:val="00E66893"/>
    <w:rsid w:val="00E70AD4"/>
    <w:rsid w:val="00E70CCF"/>
    <w:rsid w:val="00E77D43"/>
    <w:rsid w:val="00E808EA"/>
    <w:rsid w:val="00E83E50"/>
    <w:rsid w:val="00E8573B"/>
    <w:rsid w:val="00E86A03"/>
    <w:rsid w:val="00E95992"/>
    <w:rsid w:val="00EA03CC"/>
    <w:rsid w:val="00EA0EDD"/>
    <w:rsid w:val="00EA3A89"/>
    <w:rsid w:val="00EA5E4D"/>
    <w:rsid w:val="00EB1F56"/>
    <w:rsid w:val="00EB667C"/>
    <w:rsid w:val="00EB6A5C"/>
    <w:rsid w:val="00ED126F"/>
    <w:rsid w:val="00ED71A2"/>
    <w:rsid w:val="00EE0201"/>
    <w:rsid w:val="00EE591A"/>
    <w:rsid w:val="00EE723A"/>
    <w:rsid w:val="00EE7973"/>
    <w:rsid w:val="00EF21CE"/>
    <w:rsid w:val="00EF482E"/>
    <w:rsid w:val="00EF5BF2"/>
    <w:rsid w:val="00EF6EA4"/>
    <w:rsid w:val="00F011D7"/>
    <w:rsid w:val="00F05DDE"/>
    <w:rsid w:val="00F10C73"/>
    <w:rsid w:val="00F11ED9"/>
    <w:rsid w:val="00F123D8"/>
    <w:rsid w:val="00F13176"/>
    <w:rsid w:val="00F134AD"/>
    <w:rsid w:val="00F138B8"/>
    <w:rsid w:val="00F25432"/>
    <w:rsid w:val="00F27A4E"/>
    <w:rsid w:val="00F306F8"/>
    <w:rsid w:val="00F32197"/>
    <w:rsid w:val="00F36D3E"/>
    <w:rsid w:val="00F41B5F"/>
    <w:rsid w:val="00F44CCC"/>
    <w:rsid w:val="00F50295"/>
    <w:rsid w:val="00F55772"/>
    <w:rsid w:val="00F56342"/>
    <w:rsid w:val="00F57B89"/>
    <w:rsid w:val="00F57E57"/>
    <w:rsid w:val="00F64984"/>
    <w:rsid w:val="00F71C00"/>
    <w:rsid w:val="00F7383C"/>
    <w:rsid w:val="00F75DD8"/>
    <w:rsid w:val="00F8296B"/>
    <w:rsid w:val="00F83458"/>
    <w:rsid w:val="00F83F07"/>
    <w:rsid w:val="00F85CD7"/>
    <w:rsid w:val="00F90E56"/>
    <w:rsid w:val="00F91EFF"/>
    <w:rsid w:val="00F97074"/>
    <w:rsid w:val="00FA18A6"/>
    <w:rsid w:val="00FA5B12"/>
    <w:rsid w:val="00FB134C"/>
    <w:rsid w:val="00FB1910"/>
    <w:rsid w:val="00FB1A48"/>
    <w:rsid w:val="00FB200F"/>
    <w:rsid w:val="00FB2237"/>
    <w:rsid w:val="00FB2D49"/>
    <w:rsid w:val="00FB306C"/>
    <w:rsid w:val="00FB4D1E"/>
    <w:rsid w:val="00FB51A1"/>
    <w:rsid w:val="00FC02B8"/>
    <w:rsid w:val="00FC6893"/>
    <w:rsid w:val="00FD222B"/>
    <w:rsid w:val="00FD718A"/>
    <w:rsid w:val="00FE033D"/>
    <w:rsid w:val="00FE3486"/>
    <w:rsid w:val="00FE70FB"/>
    <w:rsid w:val="00FE7C48"/>
    <w:rsid w:val="00FF1841"/>
    <w:rsid w:val="00FF263F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20D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720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F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B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awchuk@md.bonnyville.a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.bonnyville.ab.ca/job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.bonnyville.ab.c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Davies</dc:creator>
  <cp:lastModifiedBy>Irene</cp:lastModifiedBy>
  <cp:revision>2</cp:revision>
  <dcterms:created xsi:type="dcterms:W3CDTF">2018-06-13T14:55:00Z</dcterms:created>
  <dcterms:modified xsi:type="dcterms:W3CDTF">2018-06-13T14:55:00Z</dcterms:modified>
</cp:coreProperties>
</file>